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37C03D" w14:textId="77777777" w:rsidR="00910CE6" w:rsidRPr="00E04939" w:rsidRDefault="00910CE6" w:rsidP="00910CE6">
      <w:pPr>
        <w:jc w:val="center"/>
        <w:rPr>
          <w:sz w:val="28"/>
          <w:szCs w:val="28"/>
        </w:rPr>
      </w:pPr>
      <w:r w:rsidRPr="00E04939">
        <w:rPr>
          <w:sz w:val="28"/>
          <w:szCs w:val="28"/>
        </w:rPr>
        <w:t>Сравнительная таблица</w:t>
      </w:r>
    </w:p>
    <w:p w14:paraId="59D6BB86" w14:textId="15621B82" w:rsidR="00910CE6" w:rsidRPr="00E04939" w:rsidRDefault="00910CE6" w:rsidP="00910CE6">
      <w:pPr>
        <w:jc w:val="center"/>
      </w:pPr>
      <w:r w:rsidRPr="00E04939">
        <w:t xml:space="preserve">изменений к проекту решения </w:t>
      </w:r>
      <w:r w:rsidR="00023482">
        <w:t xml:space="preserve">Думы </w:t>
      </w:r>
      <w:proofErr w:type="gramStart"/>
      <w:r w:rsidR="001E3614" w:rsidRPr="00E04939">
        <w:t>Переславль-Залесск</w:t>
      </w:r>
      <w:r w:rsidR="00023482">
        <w:t>ого</w:t>
      </w:r>
      <w:proofErr w:type="gramEnd"/>
      <w:r w:rsidR="001E3614" w:rsidRPr="00E04939">
        <w:t xml:space="preserve"> </w:t>
      </w:r>
      <w:r w:rsidR="00023482">
        <w:t>муниципального округа</w:t>
      </w:r>
    </w:p>
    <w:p w14:paraId="74A2147B" w14:textId="04D210EC" w:rsidR="00910CE6" w:rsidRPr="00E04939" w:rsidRDefault="00AA1C67" w:rsidP="00910CE6">
      <w:pPr>
        <w:jc w:val="center"/>
      </w:pPr>
      <w:r w:rsidRPr="00AA1C67">
        <w:rPr>
          <w:b/>
        </w:rPr>
        <w:t>О внесении изменений в решение Переславль-Залесской городской Думы от 12.12.2024 № 84 «О бюджете Переславль-Залесского муниципального округа Ярославской области на 2025 год и на плановый период 2026 и 2027 годов</w:t>
      </w:r>
      <w:proofErr w:type="gramStart"/>
      <w:r w:rsidRPr="00AA1C67">
        <w:rPr>
          <w:b/>
        </w:rPr>
        <w:t>»</w:t>
      </w:r>
      <w:r w:rsidR="0016132A">
        <w:rPr>
          <w:b/>
        </w:rPr>
        <w:t>(</w:t>
      </w:r>
      <w:proofErr w:type="gramEnd"/>
      <w:r w:rsidR="0016132A">
        <w:rPr>
          <w:b/>
        </w:rPr>
        <w:t xml:space="preserve"> в ред. от 30.01.2025 № 1; от 27.02.2025 №8)</w:t>
      </w:r>
      <w:r w:rsidR="00910CE6" w:rsidRPr="00E04939">
        <w:t>______________________________________________________________</w:t>
      </w:r>
    </w:p>
    <w:p w14:paraId="08F89AEA" w14:textId="77777777" w:rsidR="00910CE6" w:rsidRPr="00E04939" w:rsidRDefault="00910CE6" w:rsidP="00910CE6">
      <w:pPr>
        <w:jc w:val="center"/>
        <w:rPr>
          <w:i/>
        </w:rPr>
      </w:pPr>
      <w:r w:rsidRPr="00E04939">
        <w:rPr>
          <w:i/>
        </w:rPr>
        <w:t>(наименование проекта решения)</w:t>
      </w:r>
    </w:p>
    <w:p w14:paraId="445BA999" w14:textId="77777777" w:rsidR="00910CE6" w:rsidRPr="00E04939" w:rsidRDefault="00910CE6" w:rsidP="00910CE6"/>
    <w:tbl>
      <w:tblPr>
        <w:tblW w:w="16301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246"/>
        <w:gridCol w:w="5244"/>
        <w:gridCol w:w="5244"/>
      </w:tblGrid>
      <w:tr w:rsidR="00910CE6" w:rsidRPr="00E04939" w14:paraId="49877FCA" w14:textId="77777777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1AF7" w14:textId="77777777" w:rsidR="00910CE6" w:rsidRPr="00E04939" w:rsidRDefault="00910CE6" w:rsidP="004D4ED0">
            <w:pPr>
              <w:jc w:val="center"/>
            </w:pPr>
            <w:r w:rsidRPr="00E04939">
              <w:t>№</w:t>
            </w:r>
          </w:p>
          <w:p w14:paraId="32C53B0A" w14:textId="77777777" w:rsidR="00910CE6" w:rsidRPr="00E04939" w:rsidRDefault="00910CE6" w:rsidP="004D4ED0">
            <w:pPr>
              <w:jc w:val="center"/>
            </w:pPr>
            <w:proofErr w:type="gramStart"/>
            <w:r w:rsidRPr="00E04939">
              <w:t>п</w:t>
            </w:r>
            <w:proofErr w:type="gramEnd"/>
            <w:r w:rsidRPr="00E04939">
              <w:t>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C925" w14:textId="77777777" w:rsidR="00910CE6" w:rsidRPr="00E04939" w:rsidRDefault="00910CE6" w:rsidP="004D4ED0">
            <w:pPr>
              <w:jc w:val="center"/>
            </w:pPr>
            <w:r w:rsidRPr="00E04939">
              <w:t>Действующая редакция решения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7A78" w14:textId="77777777" w:rsidR="00910CE6" w:rsidRPr="00E04939" w:rsidRDefault="00910CE6" w:rsidP="00AB107D">
            <w:pPr>
              <w:ind w:left="221" w:hanging="142"/>
              <w:jc w:val="center"/>
            </w:pPr>
            <w:r w:rsidRPr="00E04939">
              <w:t>Предлагаемые изменения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01E4" w14:textId="77777777" w:rsidR="00910CE6" w:rsidRPr="00E04939" w:rsidRDefault="00910CE6" w:rsidP="004D4ED0">
            <w:pPr>
              <w:jc w:val="center"/>
            </w:pPr>
            <w:r w:rsidRPr="00E04939">
              <w:t>Редакция решения с учетом предлагаемых изменений</w:t>
            </w:r>
          </w:p>
        </w:tc>
      </w:tr>
      <w:tr w:rsidR="00910CE6" w:rsidRPr="00E04939" w14:paraId="47806E98" w14:textId="77777777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3ACD" w14:textId="77777777" w:rsidR="00910CE6" w:rsidRPr="00E04939" w:rsidRDefault="00910CE6" w:rsidP="004D4ED0">
            <w:pPr>
              <w:jc w:val="center"/>
            </w:pPr>
            <w:r w:rsidRPr="00E04939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C32E" w14:textId="77777777" w:rsidR="00910CE6" w:rsidRPr="00E04939" w:rsidRDefault="00910CE6" w:rsidP="004D4ED0">
            <w:pPr>
              <w:jc w:val="center"/>
            </w:pPr>
            <w:r w:rsidRPr="00E04939"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AD87" w14:textId="77777777" w:rsidR="00910CE6" w:rsidRPr="00E04939" w:rsidRDefault="00910CE6" w:rsidP="004D4ED0">
            <w:pPr>
              <w:jc w:val="center"/>
            </w:pPr>
            <w:r w:rsidRPr="00E04939"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EA83" w14:textId="77777777" w:rsidR="00910CE6" w:rsidRPr="00E04939" w:rsidRDefault="00910CE6" w:rsidP="004D4ED0">
            <w:pPr>
              <w:jc w:val="center"/>
            </w:pPr>
            <w:r w:rsidRPr="00E04939">
              <w:t>4</w:t>
            </w:r>
          </w:p>
        </w:tc>
      </w:tr>
      <w:tr w:rsidR="00AE48D0" w:rsidRPr="002B77AF" w14:paraId="67EDC1B6" w14:textId="77777777" w:rsidTr="00C01031">
        <w:trPr>
          <w:trHeight w:val="1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903E" w14:textId="16D8DB33" w:rsidR="00AE48D0" w:rsidRPr="002B77AF" w:rsidRDefault="00AE48D0" w:rsidP="00AE48D0">
            <w:pPr>
              <w:rPr>
                <w:sz w:val="22"/>
                <w:szCs w:val="22"/>
              </w:rPr>
            </w:pPr>
            <w:r w:rsidRPr="002B77AF">
              <w:rPr>
                <w:sz w:val="22"/>
                <w:szCs w:val="22"/>
              </w:rPr>
              <w:t>1</w:t>
            </w:r>
            <w:r w:rsidR="00F83FED">
              <w:rPr>
                <w:sz w:val="22"/>
                <w:szCs w:val="22"/>
              </w:rPr>
              <w:t>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527E" w14:textId="77777777" w:rsidR="0016132A" w:rsidRPr="0016132A" w:rsidRDefault="0016132A" w:rsidP="0016132A">
            <w:pPr>
              <w:ind w:firstLine="567"/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 xml:space="preserve">1. Утвердить основные характеристики бюджета </w:t>
            </w:r>
            <w:proofErr w:type="gramStart"/>
            <w:r w:rsidRPr="0016132A">
              <w:rPr>
                <w:sz w:val="22"/>
                <w:szCs w:val="22"/>
              </w:rPr>
              <w:t>Переславль-Залесского</w:t>
            </w:r>
            <w:proofErr w:type="gramEnd"/>
            <w:r w:rsidRPr="0016132A">
              <w:rPr>
                <w:sz w:val="22"/>
                <w:szCs w:val="22"/>
              </w:rPr>
              <w:t xml:space="preserve"> муниципального округа Ярославской области (далее – бюджет муниципального округа) на 2025 год:</w:t>
            </w:r>
          </w:p>
          <w:p w14:paraId="4EBA5189" w14:textId="77777777" w:rsidR="0016132A" w:rsidRPr="0016132A" w:rsidRDefault="0016132A" w:rsidP="0016132A">
            <w:pPr>
              <w:ind w:firstLine="567"/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 xml:space="preserve">- общий объем доходов – 3 499 341 507 рублей 88 копеек; </w:t>
            </w:r>
          </w:p>
          <w:p w14:paraId="5CD6E396" w14:textId="77777777" w:rsidR="0016132A" w:rsidRPr="0016132A" w:rsidRDefault="0016132A" w:rsidP="0016132A">
            <w:pPr>
              <w:ind w:firstLine="567"/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>- общий объем расходов – 3 599 332 305 рублей 57 копеек;</w:t>
            </w:r>
          </w:p>
          <w:p w14:paraId="3AE5E422" w14:textId="77777777" w:rsidR="0016132A" w:rsidRPr="0016132A" w:rsidRDefault="0016132A" w:rsidP="0016132A">
            <w:pPr>
              <w:ind w:firstLine="567"/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 xml:space="preserve">- дефицит – 99 990 797 рублей 69 копеек. </w:t>
            </w:r>
          </w:p>
          <w:p w14:paraId="206DC2BF" w14:textId="77777777" w:rsidR="0016132A" w:rsidRPr="0016132A" w:rsidRDefault="0016132A" w:rsidP="0016132A">
            <w:pPr>
              <w:ind w:firstLine="567"/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>2. Утвердить основные характеристики бюджета муниципального округа на плановый период 2026 и 2027 годов:</w:t>
            </w:r>
          </w:p>
          <w:p w14:paraId="2DD4DD6C" w14:textId="77777777" w:rsidR="0016132A" w:rsidRPr="0016132A" w:rsidRDefault="0016132A" w:rsidP="0016132A">
            <w:pPr>
              <w:ind w:firstLine="567"/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>на 2026 год:</w:t>
            </w:r>
          </w:p>
          <w:p w14:paraId="5A3F4F60" w14:textId="77777777" w:rsidR="0016132A" w:rsidRPr="0016132A" w:rsidRDefault="0016132A" w:rsidP="0016132A">
            <w:pPr>
              <w:ind w:firstLine="567"/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>- общий объем доходов – 2 585 618 755 рублей 00 копеек;</w:t>
            </w:r>
          </w:p>
          <w:p w14:paraId="49D4F93B" w14:textId="77777777" w:rsidR="0016132A" w:rsidRPr="0016132A" w:rsidRDefault="0016132A" w:rsidP="0016132A">
            <w:pPr>
              <w:ind w:firstLine="567"/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>- общий объем расходов – 2 585 618 755 рублей 00 копеек, в том числе условно утвержденные расходы в сумме 26 762 459 рублей 28 копеек;</w:t>
            </w:r>
          </w:p>
          <w:p w14:paraId="0A6A20BB" w14:textId="77777777" w:rsidR="0016132A" w:rsidRPr="0016132A" w:rsidRDefault="0016132A" w:rsidP="0016132A">
            <w:pPr>
              <w:ind w:firstLine="567"/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 xml:space="preserve"> на 2027 год:</w:t>
            </w:r>
          </w:p>
          <w:p w14:paraId="247666AC" w14:textId="77777777" w:rsidR="0016132A" w:rsidRPr="0016132A" w:rsidRDefault="0016132A" w:rsidP="0016132A">
            <w:pPr>
              <w:ind w:firstLine="567"/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>- общий объем доходов – 2 506 458 843 рубля 00 копеек;</w:t>
            </w:r>
          </w:p>
          <w:p w14:paraId="6D4DABEC" w14:textId="77777777" w:rsidR="0016132A" w:rsidRPr="0016132A" w:rsidRDefault="0016132A" w:rsidP="0016132A">
            <w:pPr>
              <w:ind w:firstLine="567"/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>- общий объем расходов – 2 506 458 843 рубля 00 копеек, в том числе условно утвержденные расходы в сумме 56 148 498 рублей 55 копеек;</w:t>
            </w:r>
          </w:p>
          <w:p w14:paraId="1B191C5E" w14:textId="57C97BF6" w:rsidR="007E512B" w:rsidRPr="002B77AF" w:rsidRDefault="0016132A" w:rsidP="0016132A">
            <w:pPr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>- дефицит – 0 рублей 00 копеек</w:t>
            </w:r>
            <w:proofErr w:type="gramStart"/>
            <w:r w:rsidRPr="0016132A">
              <w:rPr>
                <w:sz w:val="22"/>
                <w:szCs w:val="22"/>
              </w:rPr>
              <w:t>.»;</w:t>
            </w:r>
            <w:proofErr w:type="gram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D286" w14:textId="55D32C9A" w:rsidR="00AA1C67" w:rsidRPr="002B77AF" w:rsidRDefault="00F23251" w:rsidP="00AA1C67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2B77AF">
              <w:rPr>
                <w:sz w:val="22"/>
                <w:szCs w:val="22"/>
              </w:rPr>
              <w:t xml:space="preserve">1) </w:t>
            </w:r>
            <w:r w:rsidR="00AA1C67" w:rsidRPr="002B77AF">
              <w:rPr>
                <w:sz w:val="22"/>
                <w:szCs w:val="22"/>
              </w:rPr>
              <w:t xml:space="preserve"> пункт 1 и 2 решения изложить в следующей редакции:</w:t>
            </w:r>
          </w:p>
          <w:p w14:paraId="560CA1FC" w14:textId="77777777" w:rsidR="0016132A" w:rsidRPr="0016132A" w:rsidRDefault="00AA1C67" w:rsidP="0016132A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2B77AF">
              <w:rPr>
                <w:sz w:val="22"/>
                <w:szCs w:val="22"/>
              </w:rPr>
              <w:tab/>
              <w:t>«</w:t>
            </w:r>
            <w:r w:rsidR="0016132A" w:rsidRPr="0016132A">
              <w:rPr>
                <w:sz w:val="22"/>
                <w:szCs w:val="22"/>
              </w:rPr>
              <w:t xml:space="preserve">1. Утвердить основные характеристики бюджета </w:t>
            </w:r>
            <w:proofErr w:type="gramStart"/>
            <w:r w:rsidR="0016132A" w:rsidRPr="0016132A">
              <w:rPr>
                <w:sz w:val="22"/>
                <w:szCs w:val="22"/>
              </w:rPr>
              <w:t>Переславль-Залесского</w:t>
            </w:r>
            <w:proofErr w:type="gramEnd"/>
            <w:r w:rsidR="0016132A" w:rsidRPr="0016132A">
              <w:rPr>
                <w:sz w:val="22"/>
                <w:szCs w:val="22"/>
              </w:rPr>
              <w:t xml:space="preserve"> муниципального округа Ярославской области (далее – бюджет муниципального округа) на 2025 год:</w:t>
            </w:r>
          </w:p>
          <w:p w14:paraId="3DAF1A76" w14:textId="77777777" w:rsidR="0016132A" w:rsidRPr="0016132A" w:rsidRDefault="0016132A" w:rsidP="0016132A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b/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 xml:space="preserve">- общий объем доходов – </w:t>
            </w:r>
            <w:r w:rsidRPr="0016132A">
              <w:rPr>
                <w:b/>
                <w:sz w:val="22"/>
                <w:szCs w:val="22"/>
              </w:rPr>
              <w:t xml:space="preserve">3 510 422 421 рубль 88 копеек; </w:t>
            </w:r>
          </w:p>
          <w:p w14:paraId="0196F983" w14:textId="77777777" w:rsidR="0016132A" w:rsidRPr="0016132A" w:rsidRDefault="0016132A" w:rsidP="0016132A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b/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 xml:space="preserve">- общий объем расходов – </w:t>
            </w:r>
            <w:r w:rsidRPr="0016132A">
              <w:rPr>
                <w:b/>
                <w:sz w:val="22"/>
                <w:szCs w:val="22"/>
              </w:rPr>
              <w:t>3 610 413 219 рублей 57 копеек;</w:t>
            </w:r>
          </w:p>
          <w:p w14:paraId="17EEC57F" w14:textId="77777777" w:rsidR="0016132A" w:rsidRPr="0016132A" w:rsidRDefault="0016132A" w:rsidP="0016132A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>- дефицит – 99 990 797 рублей 69 копеек.</w:t>
            </w:r>
          </w:p>
          <w:p w14:paraId="3E1B67BD" w14:textId="77777777" w:rsidR="0016132A" w:rsidRPr="0016132A" w:rsidRDefault="0016132A" w:rsidP="0016132A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>2. Утвердить основные характеристики бюджета муниципального округа на плановый период 2026 и 2027 годов:</w:t>
            </w:r>
          </w:p>
          <w:p w14:paraId="3C679165" w14:textId="77777777" w:rsidR="0016132A" w:rsidRPr="0016132A" w:rsidRDefault="0016132A" w:rsidP="0016132A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>на 2026 год:</w:t>
            </w:r>
          </w:p>
          <w:p w14:paraId="6C4195BF" w14:textId="77777777" w:rsidR="0016132A" w:rsidRPr="0016132A" w:rsidRDefault="0016132A" w:rsidP="0016132A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b/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 xml:space="preserve">- общий объем доходов – </w:t>
            </w:r>
            <w:r w:rsidRPr="0016132A">
              <w:rPr>
                <w:b/>
                <w:sz w:val="22"/>
                <w:szCs w:val="22"/>
              </w:rPr>
              <w:t>2 989 336 755 рублей 00 копеек;</w:t>
            </w:r>
          </w:p>
          <w:p w14:paraId="2B1ABA39" w14:textId="77777777" w:rsidR="0016132A" w:rsidRPr="0016132A" w:rsidRDefault="0016132A" w:rsidP="0016132A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 xml:space="preserve">- общий объем расходов – </w:t>
            </w:r>
            <w:r w:rsidRPr="0016132A">
              <w:rPr>
                <w:b/>
                <w:sz w:val="22"/>
                <w:szCs w:val="22"/>
              </w:rPr>
              <w:t>2 989 336 755 рублей 00 копеек,</w:t>
            </w:r>
            <w:r w:rsidRPr="0016132A">
              <w:rPr>
                <w:sz w:val="22"/>
                <w:szCs w:val="22"/>
              </w:rPr>
              <w:t xml:space="preserve"> в том числе условно утвержденные расходы в сумме 26 762 459 рублей 28 копеек;</w:t>
            </w:r>
          </w:p>
          <w:p w14:paraId="3B66DD85" w14:textId="77777777" w:rsidR="0016132A" w:rsidRPr="0016132A" w:rsidRDefault="0016132A" w:rsidP="0016132A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>- дефицит – 0 рублей 00 копеек.</w:t>
            </w:r>
          </w:p>
          <w:p w14:paraId="744D15B9" w14:textId="77777777" w:rsidR="0016132A" w:rsidRPr="0016132A" w:rsidRDefault="0016132A" w:rsidP="0016132A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 xml:space="preserve"> на 2027 год:</w:t>
            </w:r>
          </w:p>
          <w:p w14:paraId="4C475550" w14:textId="77777777" w:rsidR="0016132A" w:rsidRPr="0016132A" w:rsidRDefault="0016132A" w:rsidP="0016132A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b/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 xml:space="preserve">- общий объем доходов – </w:t>
            </w:r>
            <w:r w:rsidRPr="0016132A">
              <w:rPr>
                <w:b/>
                <w:sz w:val="22"/>
                <w:szCs w:val="22"/>
              </w:rPr>
              <w:t>2 510 176 843 рубля 00 копеек;</w:t>
            </w:r>
          </w:p>
          <w:p w14:paraId="67A0C8AF" w14:textId="77777777" w:rsidR="0016132A" w:rsidRPr="0016132A" w:rsidRDefault="0016132A" w:rsidP="0016132A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 xml:space="preserve">- общий объем расходов – </w:t>
            </w:r>
            <w:r w:rsidRPr="0016132A">
              <w:rPr>
                <w:b/>
                <w:sz w:val="22"/>
                <w:szCs w:val="22"/>
              </w:rPr>
              <w:t>2 510 176 843  рубля 00 копеек,</w:t>
            </w:r>
            <w:r w:rsidRPr="0016132A">
              <w:rPr>
                <w:sz w:val="22"/>
                <w:szCs w:val="22"/>
              </w:rPr>
              <w:t xml:space="preserve"> в том числе условно утвержденные </w:t>
            </w:r>
            <w:r w:rsidRPr="0016132A">
              <w:rPr>
                <w:sz w:val="22"/>
                <w:szCs w:val="22"/>
              </w:rPr>
              <w:lastRenderedPageBreak/>
              <w:t>расходы в сумме 56 148 498 рублей 55 копеек;</w:t>
            </w:r>
          </w:p>
          <w:p w14:paraId="70FF4FBC" w14:textId="1E3FCDA0" w:rsidR="00AE48D0" w:rsidRPr="002B77AF" w:rsidRDefault="0016132A" w:rsidP="0016132A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>- дефицит – 0 рублей 00 копеек.</w:t>
            </w:r>
            <w:r w:rsidR="00AA1C67" w:rsidRPr="002B77AF">
              <w:rPr>
                <w:sz w:val="22"/>
                <w:szCs w:val="22"/>
              </w:rPr>
              <w:t>- дефицит – 0 рублей 00 копеек</w:t>
            </w:r>
            <w:proofErr w:type="gramStart"/>
            <w:r w:rsidR="00AA1C67" w:rsidRPr="002B77AF">
              <w:rPr>
                <w:sz w:val="22"/>
                <w:szCs w:val="22"/>
              </w:rPr>
              <w:t>.»;</w:t>
            </w:r>
            <w:proofErr w:type="gram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6C9F" w14:textId="77777777" w:rsidR="0016132A" w:rsidRPr="0016132A" w:rsidRDefault="0016132A" w:rsidP="0016132A">
            <w:pPr>
              <w:ind w:firstLine="567"/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lastRenderedPageBreak/>
              <w:t xml:space="preserve">1. Утвердить основные характеристики бюджета </w:t>
            </w:r>
            <w:proofErr w:type="gramStart"/>
            <w:r w:rsidRPr="0016132A">
              <w:rPr>
                <w:sz w:val="22"/>
                <w:szCs w:val="22"/>
              </w:rPr>
              <w:t>Переславль-Залесского</w:t>
            </w:r>
            <w:proofErr w:type="gramEnd"/>
            <w:r w:rsidRPr="0016132A">
              <w:rPr>
                <w:sz w:val="22"/>
                <w:szCs w:val="22"/>
              </w:rPr>
              <w:t xml:space="preserve"> муниципального округа Ярославской области (далее – бюджет муниципального округа) на 2025 год:</w:t>
            </w:r>
          </w:p>
          <w:p w14:paraId="400EDA9E" w14:textId="77777777" w:rsidR="0016132A" w:rsidRPr="0016132A" w:rsidRDefault="0016132A" w:rsidP="0016132A">
            <w:pPr>
              <w:ind w:firstLine="567"/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 xml:space="preserve">- общий объем доходов – 3 510 422 421 рубль 88 копеек; </w:t>
            </w:r>
          </w:p>
          <w:p w14:paraId="14E5A47C" w14:textId="77777777" w:rsidR="0016132A" w:rsidRPr="0016132A" w:rsidRDefault="0016132A" w:rsidP="0016132A">
            <w:pPr>
              <w:ind w:firstLine="567"/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>- общий объем расходов – 3 610 413 219 рублей 57 копеек;</w:t>
            </w:r>
          </w:p>
          <w:p w14:paraId="48E3EEA8" w14:textId="77777777" w:rsidR="0016132A" w:rsidRPr="0016132A" w:rsidRDefault="0016132A" w:rsidP="0016132A">
            <w:pPr>
              <w:ind w:firstLine="567"/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>- дефицит – 99 990 797 рублей 69 копеек.</w:t>
            </w:r>
          </w:p>
          <w:p w14:paraId="6B47730D" w14:textId="77777777" w:rsidR="0016132A" w:rsidRPr="0016132A" w:rsidRDefault="0016132A" w:rsidP="0016132A">
            <w:pPr>
              <w:ind w:firstLine="567"/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>2. Утвердить основные характеристики бюджета муниципального округа на плановый период 2026 и 2027 годов:</w:t>
            </w:r>
          </w:p>
          <w:p w14:paraId="2F15B9A0" w14:textId="77777777" w:rsidR="0016132A" w:rsidRPr="0016132A" w:rsidRDefault="0016132A" w:rsidP="0016132A">
            <w:pPr>
              <w:ind w:firstLine="567"/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>на 2026 год:</w:t>
            </w:r>
          </w:p>
          <w:p w14:paraId="6F7F0B5C" w14:textId="77777777" w:rsidR="0016132A" w:rsidRPr="0016132A" w:rsidRDefault="0016132A" w:rsidP="0016132A">
            <w:pPr>
              <w:ind w:firstLine="567"/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>- общий объем доходов – 2 989 336 755 рублей 00 копеек;</w:t>
            </w:r>
          </w:p>
          <w:p w14:paraId="77E3B943" w14:textId="77777777" w:rsidR="0016132A" w:rsidRPr="0016132A" w:rsidRDefault="0016132A" w:rsidP="0016132A">
            <w:pPr>
              <w:ind w:firstLine="567"/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>- общий объем расходов – 2 989 336 755 рублей 00 копеек, в том числе условно утвержденные расходы в сумме 26 762 459 рублей 28 копеек;</w:t>
            </w:r>
          </w:p>
          <w:p w14:paraId="76472E4E" w14:textId="77777777" w:rsidR="0016132A" w:rsidRPr="0016132A" w:rsidRDefault="0016132A" w:rsidP="0016132A">
            <w:pPr>
              <w:ind w:firstLine="567"/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>- дефицит – 0 рублей 00 копеек.</w:t>
            </w:r>
          </w:p>
          <w:p w14:paraId="23C866FD" w14:textId="77777777" w:rsidR="0016132A" w:rsidRPr="0016132A" w:rsidRDefault="0016132A" w:rsidP="0016132A">
            <w:pPr>
              <w:ind w:firstLine="567"/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 xml:space="preserve"> на 2027 год:</w:t>
            </w:r>
          </w:p>
          <w:p w14:paraId="5A23CD1A" w14:textId="77777777" w:rsidR="0016132A" w:rsidRPr="0016132A" w:rsidRDefault="0016132A" w:rsidP="0016132A">
            <w:pPr>
              <w:ind w:firstLine="567"/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>- общий объем доходов – 2 510 176 843 рубля 00 копеек;</w:t>
            </w:r>
          </w:p>
          <w:p w14:paraId="2A804C71" w14:textId="77777777" w:rsidR="0016132A" w:rsidRPr="0016132A" w:rsidRDefault="0016132A" w:rsidP="0016132A">
            <w:pPr>
              <w:ind w:firstLine="567"/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>- общий объем расходов – 2 510 176 843  рубля 00 копеек, в том числе условно утвержденные расходы в сумме 56 148 498 рублей 55 копеек;</w:t>
            </w:r>
          </w:p>
          <w:p w14:paraId="60DF0C75" w14:textId="17015768" w:rsidR="00241296" w:rsidRPr="002B77AF" w:rsidRDefault="0016132A" w:rsidP="0016132A">
            <w:pPr>
              <w:ind w:firstLine="567"/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>- дефицит – 0 рублей 00 копеек.</w:t>
            </w:r>
          </w:p>
        </w:tc>
      </w:tr>
      <w:tr w:rsidR="00AE48D0" w:rsidRPr="002B77AF" w14:paraId="5875F251" w14:textId="77777777" w:rsidTr="00C05207">
        <w:trPr>
          <w:trHeight w:val="13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61D3" w14:textId="3979F5D6" w:rsidR="00AE48D0" w:rsidRPr="002B77AF" w:rsidRDefault="00DF72CC" w:rsidP="00AE48D0">
            <w:pPr>
              <w:rPr>
                <w:sz w:val="22"/>
                <w:szCs w:val="22"/>
              </w:rPr>
            </w:pPr>
            <w:r w:rsidRPr="002B77AF">
              <w:rPr>
                <w:sz w:val="22"/>
                <w:szCs w:val="22"/>
              </w:rPr>
              <w:lastRenderedPageBreak/>
              <w:t>2</w:t>
            </w:r>
            <w:r w:rsidR="00F83FED">
              <w:rPr>
                <w:sz w:val="22"/>
                <w:szCs w:val="22"/>
              </w:rPr>
              <w:t>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2BA5" w14:textId="77777777" w:rsidR="0016132A" w:rsidRPr="0016132A" w:rsidRDefault="0016132A" w:rsidP="0016132A">
            <w:pPr>
              <w:ind w:firstLine="567"/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>6. Утвердить общий объем бюджетных ассигнований на исполнение действующих обязательств:</w:t>
            </w:r>
          </w:p>
          <w:p w14:paraId="72B23B3F" w14:textId="77777777" w:rsidR="0016132A" w:rsidRPr="0016132A" w:rsidRDefault="0016132A" w:rsidP="0016132A">
            <w:pPr>
              <w:ind w:firstLine="567"/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>- в 2025 году в сумме 3 176 965 374 рубля 69 копеек;</w:t>
            </w:r>
          </w:p>
          <w:p w14:paraId="3A97C5B7" w14:textId="77777777" w:rsidR="0016132A" w:rsidRPr="0016132A" w:rsidRDefault="0016132A" w:rsidP="0016132A">
            <w:pPr>
              <w:ind w:firstLine="567"/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 xml:space="preserve">- в 2026 году в сумме 2 401 009 470 рублей 72 копеек; </w:t>
            </w:r>
          </w:p>
          <w:p w14:paraId="274F3A3A" w14:textId="6B88D19F" w:rsidR="0016132A" w:rsidRDefault="0016132A" w:rsidP="0016132A">
            <w:pPr>
              <w:ind w:firstLine="567"/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>- в 2027 году в сумме 2 406 936 471 рубль 45 копеек.</w:t>
            </w:r>
          </w:p>
          <w:p w14:paraId="46357E86" w14:textId="77777777" w:rsidR="0016132A" w:rsidRPr="0016132A" w:rsidRDefault="0016132A" w:rsidP="0016132A">
            <w:pPr>
              <w:ind w:firstLine="567"/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14:paraId="0D43C7B5" w14:textId="77777777" w:rsidR="0016132A" w:rsidRPr="0016132A" w:rsidRDefault="0016132A" w:rsidP="0016132A">
            <w:pPr>
              <w:ind w:firstLine="567"/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>- в 2025 году в сумме 422 366 930рублей 88 копеек;</w:t>
            </w:r>
          </w:p>
          <w:p w14:paraId="7C5119E1" w14:textId="77777777" w:rsidR="0016132A" w:rsidRPr="0016132A" w:rsidRDefault="0016132A" w:rsidP="0016132A">
            <w:pPr>
              <w:ind w:firstLine="567"/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>- в 2026 году в сумме 157 846 825 рублей 00 копеек;</w:t>
            </w:r>
          </w:p>
          <w:p w14:paraId="6D9EB874" w14:textId="4E5AD69B" w:rsidR="0082625D" w:rsidRPr="002B77AF" w:rsidRDefault="0016132A" w:rsidP="0016132A">
            <w:pPr>
              <w:ind w:firstLine="363"/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 xml:space="preserve">- в 2027 году в сумме 43 373 873 рубля 00 копеек.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8473" w14:textId="77777777" w:rsidR="0016132A" w:rsidRPr="0016132A" w:rsidRDefault="0016132A" w:rsidP="0016132A">
            <w:pPr>
              <w:ind w:firstLine="567"/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>2) пункты 6 - 7 решения изложить в следующей редакции:</w:t>
            </w:r>
          </w:p>
          <w:p w14:paraId="50121681" w14:textId="77777777" w:rsidR="0016132A" w:rsidRPr="0016132A" w:rsidRDefault="0016132A" w:rsidP="0016132A">
            <w:pPr>
              <w:ind w:firstLine="567"/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>«6. Утвердить общий объем бюджетных ассигнований на исполнение действующих обязательств:</w:t>
            </w:r>
          </w:p>
          <w:p w14:paraId="60F62DD3" w14:textId="77777777" w:rsidR="0016132A" w:rsidRPr="0016132A" w:rsidRDefault="0016132A" w:rsidP="0016132A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 xml:space="preserve">- в 2025 году в </w:t>
            </w:r>
            <w:r w:rsidRPr="0016132A">
              <w:rPr>
                <w:b/>
                <w:sz w:val="22"/>
                <w:szCs w:val="22"/>
              </w:rPr>
              <w:t>сумме 3 178 659 726 рублей 69 копеек;</w:t>
            </w:r>
          </w:p>
          <w:p w14:paraId="5F48E51F" w14:textId="77777777" w:rsidR="0016132A" w:rsidRPr="0016132A" w:rsidRDefault="0016132A" w:rsidP="0016132A">
            <w:pPr>
              <w:ind w:firstLine="567"/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 xml:space="preserve">- в 2026 году в сумме 2 401 009 470 рублей 72 копеек; </w:t>
            </w:r>
          </w:p>
          <w:p w14:paraId="0A8ABE91" w14:textId="77777777" w:rsidR="0016132A" w:rsidRPr="0016132A" w:rsidRDefault="0016132A" w:rsidP="0016132A">
            <w:pPr>
              <w:ind w:firstLine="567"/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 xml:space="preserve">- в 2027 году в сумме 2 406 936 471 рубль 45 копеек. </w:t>
            </w:r>
          </w:p>
          <w:p w14:paraId="07BD6E29" w14:textId="77777777" w:rsidR="0016132A" w:rsidRPr="0016132A" w:rsidRDefault="0016132A" w:rsidP="0016132A">
            <w:pPr>
              <w:ind w:firstLine="567"/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14:paraId="0937D831" w14:textId="77777777" w:rsidR="0016132A" w:rsidRPr="0016132A" w:rsidRDefault="0016132A" w:rsidP="0016132A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 xml:space="preserve">- в 2025 году в сумме </w:t>
            </w:r>
            <w:r w:rsidRPr="0016132A">
              <w:rPr>
                <w:b/>
                <w:sz w:val="22"/>
                <w:szCs w:val="22"/>
              </w:rPr>
              <w:t>431 753 492 рубля 88 копеек;</w:t>
            </w:r>
          </w:p>
          <w:p w14:paraId="3E6D733E" w14:textId="77777777" w:rsidR="0016132A" w:rsidRPr="0016132A" w:rsidRDefault="0016132A" w:rsidP="0016132A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 xml:space="preserve">- в 2026 году в сумме </w:t>
            </w:r>
            <w:r w:rsidRPr="0016132A">
              <w:rPr>
                <w:b/>
                <w:sz w:val="22"/>
                <w:szCs w:val="22"/>
              </w:rPr>
              <w:t xml:space="preserve">561 564 825 рублей 00 копеек; </w:t>
            </w:r>
          </w:p>
          <w:p w14:paraId="07EAE825" w14:textId="77777777" w:rsidR="0016132A" w:rsidRPr="0016132A" w:rsidRDefault="0016132A" w:rsidP="0016132A">
            <w:pPr>
              <w:ind w:firstLine="567"/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>- в 2027 году в сумме 47 091 873 рубля 00 копеек</w:t>
            </w:r>
            <w:proofErr w:type="gramStart"/>
            <w:r w:rsidRPr="0016132A">
              <w:rPr>
                <w:sz w:val="22"/>
                <w:szCs w:val="22"/>
              </w:rPr>
              <w:t xml:space="preserve">.»; </w:t>
            </w:r>
            <w:proofErr w:type="gramEnd"/>
          </w:p>
          <w:p w14:paraId="274226B0" w14:textId="7D6E9A20" w:rsidR="0082625D" w:rsidRPr="002B77AF" w:rsidRDefault="0082625D" w:rsidP="0016132A">
            <w:pPr>
              <w:ind w:firstLine="567"/>
              <w:jc w:val="both"/>
              <w:rPr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BF0C" w14:textId="38620437" w:rsidR="0016132A" w:rsidRPr="0016132A" w:rsidRDefault="0016132A" w:rsidP="0016132A">
            <w:pPr>
              <w:ind w:firstLine="567"/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>6. Утвердить общий объем бюджетных ассигнований на исполнение действующих обязательств:</w:t>
            </w:r>
          </w:p>
          <w:p w14:paraId="3C20D2F3" w14:textId="77777777" w:rsidR="0016132A" w:rsidRPr="0016132A" w:rsidRDefault="0016132A" w:rsidP="0016132A">
            <w:pPr>
              <w:ind w:firstLine="567"/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>- в 2025 году в сумме 3 178 659 726 рублей 69 копеек;</w:t>
            </w:r>
          </w:p>
          <w:p w14:paraId="524998D5" w14:textId="77777777" w:rsidR="0016132A" w:rsidRPr="0016132A" w:rsidRDefault="0016132A" w:rsidP="0016132A">
            <w:pPr>
              <w:ind w:firstLine="567"/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 xml:space="preserve">- в 2026 году в сумме 2 401 009 470 рублей 72 копеек; </w:t>
            </w:r>
          </w:p>
          <w:p w14:paraId="6C78F413" w14:textId="77777777" w:rsidR="0016132A" w:rsidRPr="0016132A" w:rsidRDefault="0016132A" w:rsidP="0016132A">
            <w:pPr>
              <w:ind w:firstLine="567"/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 xml:space="preserve">- в 2027 году в сумме 2 406 936 471 рубль 45 копеек. </w:t>
            </w:r>
          </w:p>
          <w:p w14:paraId="77386ECA" w14:textId="77777777" w:rsidR="0016132A" w:rsidRPr="0016132A" w:rsidRDefault="0016132A" w:rsidP="0016132A">
            <w:pPr>
              <w:ind w:firstLine="567"/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14:paraId="4AFF3F2E" w14:textId="77777777" w:rsidR="0016132A" w:rsidRPr="0016132A" w:rsidRDefault="0016132A" w:rsidP="0016132A">
            <w:pPr>
              <w:ind w:firstLine="567"/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>- в 2025 году в сумме 431 753 492 рубля 88 копеек;</w:t>
            </w:r>
          </w:p>
          <w:p w14:paraId="3D27B508" w14:textId="77777777" w:rsidR="0016132A" w:rsidRPr="0016132A" w:rsidRDefault="0016132A" w:rsidP="0016132A">
            <w:pPr>
              <w:ind w:firstLine="567"/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 xml:space="preserve">- в 2026 году в сумме 561 564 825 рублей 00 копеек; </w:t>
            </w:r>
          </w:p>
          <w:p w14:paraId="3758CE45" w14:textId="4FA4B989" w:rsidR="0016132A" w:rsidRPr="002B77AF" w:rsidRDefault="0016132A" w:rsidP="0016132A">
            <w:pPr>
              <w:ind w:firstLine="567"/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>- в 2027 году в сумме 47 091 873 рубля 00 копеек</w:t>
            </w:r>
          </w:p>
          <w:p w14:paraId="6643F75F" w14:textId="2348872D" w:rsidR="0082625D" w:rsidRPr="002B77AF" w:rsidRDefault="0082625D" w:rsidP="0016132A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A949BA" w:rsidRPr="00BC45FA" w14:paraId="5DA0B8ED" w14:textId="77777777" w:rsidTr="00C01031">
        <w:trPr>
          <w:trHeight w:val="1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5DC0" w14:textId="36428862" w:rsidR="00A949BA" w:rsidRPr="002B77AF" w:rsidRDefault="00F83FED" w:rsidP="00AE48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6CDF" w14:textId="77777777" w:rsidR="0016132A" w:rsidRPr="0016132A" w:rsidRDefault="0016132A" w:rsidP="0016132A">
            <w:pPr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 xml:space="preserve">9. Утвердить объем бюджетных ассигнований дорожного фонда </w:t>
            </w:r>
            <w:proofErr w:type="gramStart"/>
            <w:r w:rsidRPr="0016132A">
              <w:rPr>
                <w:sz w:val="22"/>
                <w:szCs w:val="22"/>
              </w:rPr>
              <w:t>Переславль-Залесского</w:t>
            </w:r>
            <w:proofErr w:type="gramEnd"/>
            <w:r w:rsidRPr="0016132A">
              <w:rPr>
                <w:sz w:val="22"/>
                <w:szCs w:val="22"/>
              </w:rPr>
              <w:t xml:space="preserve"> муниципального округа Ярославской области:</w:t>
            </w:r>
          </w:p>
          <w:p w14:paraId="69AE5670" w14:textId="77777777" w:rsidR="0016132A" w:rsidRPr="0016132A" w:rsidRDefault="0016132A" w:rsidP="0016132A">
            <w:pPr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>- в 2025 году в сумме 624 857 893 рубля 10 копеек;</w:t>
            </w:r>
          </w:p>
          <w:p w14:paraId="60370610" w14:textId="77777777" w:rsidR="0016132A" w:rsidRPr="0016132A" w:rsidRDefault="0016132A" w:rsidP="0016132A">
            <w:pPr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 xml:space="preserve">- в 2026 году в сумме 128 091 877 рублей 00 копеек; </w:t>
            </w:r>
          </w:p>
          <w:p w14:paraId="39F08BEC" w14:textId="77777777" w:rsidR="0016132A" w:rsidRPr="0016132A" w:rsidRDefault="0016132A" w:rsidP="0016132A">
            <w:pPr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 xml:space="preserve">- в 2027 году в сумме 127 091 877 рублей 00 копеек. </w:t>
            </w:r>
          </w:p>
          <w:p w14:paraId="5C34BD17" w14:textId="77777777" w:rsidR="0016132A" w:rsidRPr="0016132A" w:rsidRDefault="0016132A" w:rsidP="0016132A">
            <w:pPr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14:paraId="6E470BD2" w14:textId="77777777" w:rsidR="0016132A" w:rsidRPr="0016132A" w:rsidRDefault="0016132A" w:rsidP="0016132A">
            <w:pPr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>- в 2025 году - в сумме 2 300 055 709 рублей 00 копеек;</w:t>
            </w:r>
          </w:p>
          <w:p w14:paraId="369D69C8" w14:textId="77777777" w:rsidR="0016132A" w:rsidRPr="0016132A" w:rsidRDefault="0016132A" w:rsidP="0016132A">
            <w:pPr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>- в 2026 году - в сумме 1 515 120 384 рубля 00 копеек;</w:t>
            </w:r>
          </w:p>
          <w:p w14:paraId="2A657840" w14:textId="4FEFE61C" w:rsidR="00A949BA" w:rsidRPr="002B77AF" w:rsidRDefault="0016132A" w:rsidP="0016132A">
            <w:pPr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lastRenderedPageBreak/>
              <w:t>- в 2027 году - в сумме 1 383 488 872 рубля 00 копеек</w:t>
            </w:r>
            <w:proofErr w:type="gramStart"/>
            <w:r w:rsidRPr="0016132A">
              <w:rPr>
                <w:sz w:val="22"/>
                <w:szCs w:val="22"/>
              </w:rPr>
              <w:t>.</w:t>
            </w:r>
            <w:r w:rsidR="00A949BA" w:rsidRPr="00A949BA">
              <w:rPr>
                <w:sz w:val="22"/>
                <w:szCs w:val="22"/>
              </w:rPr>
              <w:t>.</w:t>
            </w:r>
            <w:proofErr w:type="gram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73DF" w14:textId="77777777" w:rsidR="0016132A" w:rsidRPr="0016132A" w:rsidRDefault="0016132A" w:rsidP="0016132A">
            <w:pPr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lastRenderedPageBreak/>
              <w:t>3) пункты 9-10 решения изложить в следующей редакции:</w:t>
            </w:r>
          </w:p>
          <w:p w14:paraId="2A5ED7A1" w14:textId="77777777" w:rsidR="0016132A" w:rsidRPr="0016132A" w:rsidRDefault="0016132A" w:rsidP="0016132A">
            <w:pPr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 xml:space="preserve">«9. Утвердить объем бюджетных ассигнований дорожного фонда </w:t>
            </w:r>
            <w:proofErr w:type="gramStart"/>
            <w:r w:rsidRPr="0016132A">
              <w:rPr>
                <w:sz w:val="22"/>
                <w:szCs w:val="22"/>
              </w:rPr>
              <w:t>Переславль-Залесского</w:t>
            </w:r>
            <w:proofErr w:type="gramEnd"/>
            <w:r w:rsidRPr="0016132A">
              <w:rPr>
                <w:sz w:val="22"/>
                <w:szCs w:val="22"/>
              </w:rPr>
              <w:t xml:space="preserve"> муниципального округа Ярославской области:</w:t>
            </w:r>
          </w:p>
          <w:p w14:paraId="13830D01" w14:textId="77777777" w:rsidR="0016132A" w:rsidRPr="0016132A" w:rsidRDefault="0016132A" w:rsidP="0016132A">
            <w:pPr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>- в 2025 году в сумме 624 857 893 рубля 10 копеек;</w:t>
            </w:r>
          </w:p>
          <w:p w14:paraId="25969B92" w14:textId="77777777" w:rsidR="0016132A" w:rsidRPr="0016132A" w:rsidRDefault="0016132A" w:rsidP="0016132A">
            <w:pPr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 xml:space="preserve">- в 2026 году в сумме </w:t>
            </w:r>
            <w:r w:rsidRPr="0016132A">
              <w:rPr>
                <w:b/>
                <w:sz w:val="22"/>
                <w:szCs w:val="22"/>
              </w:rPr>
              <w:t>528 091 877 рублей 00 копеек;</w:t>
            </w:r>
            <w:r w:rsidRPr="0016132A">
              <w:rPr>
                <w:sz w:val="22"/>
                <w:szCs w:val="22"/>
              </w:rPr>
              <w:t xml:space="preserve"> </w:t>
            </w:r>
          </w:p>
          <w:p w14:paraId="1DDAF4B7" w14:textId="77777777" w:rsidR="0016132A" w:rsidRPr="0016132A" w:rsidRDefault="0016132A" w:rsidP="0016132A">
            <w:pPr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 xml:space="preserve">- в 2027 году в сумме 127 091 877 рублей 00 копеек. </w:t>
            </w:r>
          </w:p>
          <w:p w14:paraId="73EAC2F1" w14:textId="77777777" w:rsidR="0016132A" w:rsidRPr="0016132A" w:rsidRDefault="0016132A" w:rsidP="0016132A">
            <w:pPr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14:paraId="1045916D" w14:textId="77777777" w:rsidR="0016132A" w:rsidRPr="0016132A" w:rsidRDefault="0016132A" w:rsidP="0016132A">
            <w:pPr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 xml:space="preserve">- в 2025 году - в сумме </w:t>
            </w:r>
            <w:r w:rsidRPr="0016132A">
              <w:rPr>
                <w:b/>
                <w:sz w:val="22"/>
                <w:szCs w:val="22"/>
              </w:rPr>
              <w:t>2 311 136 623 рублей 00</w:t>
            </w:r>
            <w:r w:rsidRPr="0016132A">
              <w:rPr>
                <w:sz w:val="22"/>
                <w:szCs w:val="22"/>
              </w:rPr>
              <w:t xml:space="preserve"> </w:t>
            </w:r>
            <w:r w:rsidRPr="0016132A">
              <w:rPr>
                <w:sz w:val="22"/>
                <w:szCs w:val="22"/>
              </w:rPr>
              <w:lastRenderedPageBreak/>
              <w:t>копеек;</w:t>
            </w:r>
          </w:p>
          <w:p w14:paraId="57E8B3AD" w14:textId="77777777" w:rsidR="0016132A" w:rsidRPr="0016132A" w:rsidRDefault="0016132A" w:rsidP="0016132A">
            <w:pPr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 xml:space="preserve">- в 2026 году - в сумме </w:t>
            </w:r>
            <w:r w:rsidRPr="0016132A">
              <w:rPr>
                <w:b/>
                <w:sz w:val="22"/>
                <w:szCs w:val="22"/>
              </w:rPr>
              <w:t>1 918 838 384 рубля 00 копеек</w:t>
            </w:r>
            <w:r w:rsidRPr="0016132A">
              <w:rPr>
                <w:sz w:val="22"/>
                <w:szCs w:val="22"/>
              </w:rPr>
              <w:t>;</w:t>
            </w:r>
          </w:p>
          <w:p w14:paraId="11C2FF80" w14:textId="1541CCB7" w:rsidR="00A949BA" w:rsidRPr="002B77AF" w:rsidRDefault="0016132A" w:rsidP="0016132A">
            <w:pPr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 xml:space="preserve">- в 2027 году - в сумме </w:t>
            </w:r>
            <w:r w:rsidRPr="0016132A">
              <w:rPr>
                <w:b/>
                <w:sz w:val="22"/>
                <w:szCs w:val="22"/>
              </w:rPr>
              <w:t>1 387 206 872 рубля 00 копеек</w:t>
            </w:r>
            <w:proofErr w:type="gramStart"/>
            <w:r w:rsidRPr="0016132A">
              <w:rPr>
                <w:b/>
                <w:sz w:val="22"/>
                <w:szCs w:val="22"/>
              </w:rPr>
              <w:t>.»;</w:t>
            </w:r>
            <w:proofErr w:type="gram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8FA5" w14:textId="573A63CE" w:rsidR="0016132A" w:rsidRPr="0016132A" w:rsidRDefault="0016132A" w:rsidP="0016132A">
            <w:pPr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lastRenderedPageBreak/>
              <w:t xml:space="preserve">9. Утвердить объем бюджетных ассигнований дорожного фонда </w:t>
            </w:r>
            <w:proofErr w:type="gramStart"/>
            <w:r w:rsidRPr="0016132A">
              <w:rPr>
                <w:sz w:val="22"/>
                <w:szCs w:val="22"/>
              </w:rPr>
              <w:t>Переславль-Залесского</w:t>
            </w:r>
            <w:proofErr w:type="gramEnd"/>
            <w:r w:rsidRPr="0016132A">
              <w:rPr>
                <w:sz w:val="22"/>
                <w:szCs w:val="22"/>
              </w:rPr>
              <w:t xml:space="preserve"> муниципального округа Ярославской области:</w:t>
            </w:r>
          </w:p>
          <w:p w14:paraId="1A9FA55B" w14:textId="77777777" w:rsidR="0016132A" w:rsidRPr="0016132A" w:rsidRDefault="0016132A" w:rsidP="0016132A">
            <w:pPr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>- в 2025 году в сумме 624 857 893 рубля 10 копеек;</w:t>
            </w:r>
          </w:p>
          <w:p w14:paraId="7997438F" w14:textId="77777777" w:rsidR="0016132A" w:rsidRPr="0016132A" w:rsidRDefault="0016132A" w:rsidP="0016132A">
            <w:pPr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 xml:space="preserve">- в 2026 году в сумме 528 091 877 рублей 00 копеек; </w:t>
            </w:r>
          </w:p>
          <w:p w14:paraId="3B07CB4C" w14:textId="77777777" w:rsidR="0016132A" w:rsidRPr="0016132A" w:rsidRDefault="0016132A" w:rsidP="0016132A">
            <w:pPr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 xml:space="preserve">- в 2027 году в сумме 127 091 877 рублей 00 копеек. </w:t>
            </w:r>
          </w:p>
          <w:p w14:paraId="350EF050" w14:textId="77777777" w:rsidR="0016132A" w:rsidRPr="0016132A" w:rsidRDefault="0016132A" w:rsidP="0016132A">
            <w:pPr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14:paraId="1925EE67" w14:textId="77777777" w:rsidR="0016132A" w:rsidRPr="0016132A" w:rsidRDefault="0016132A" w:rsidP="0016132A">
            <w:pPr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>- в 2025 году - в сумме 2 311 136 623 рублей 00 копеек;</w:t>
            </w:r>
          </w:p>
          <w:p w14:paraId="5F37A7E1" w14:textId="77777777" w:rsidR="0016132A" w:rsidRPr="0016132A" w:rsidRDefault="0016132A" w:rsidP="0016132A">
            <w:pPr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>- в 2026 году - в сумме 1 918 838 384 рубля 00 копеек;</w:t>
            </w:r>
          </w:p>
          <w:p w14:paraId="00D09996" w14:textId="7613C8B3" w:rsidR="00A949BA" w:rsidRPr="002B77AF" w:rsidRDefault="0016132A" w:rsidP="0016132A">
            <w:pPr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lastRenderedPageBreak/>
              <w:t>- в 2027 году - в сумме 1 387 206 872 рубля 00 копеек</w:t>
            </w:r>
            <w:proofErr w:type="gramStart"/>
            <w:r w:rsidRPr="0016132A">
              <w:rPr>
                <w:sz w:val="22"/>
                <w:szCs w:val="22"/>
              </w:rPr>
              <w:t>.;</w:t>
            </w:r>
            <w:proofErr w:type="gramEnd"/>
          </w:p>
        </w:tc>
      </w:tr>
      <w:tr w:rsidR="00AE48D0" w:rsidRPr="00BC45FA" w14:paraId="3E3E3A63" w14:textId="77777777" w:rsidTr="00C01031">
        <w:trPr>
          <w:trHeight w:val="1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C463" w14:textId="1A34871A" w:rsidR="00AE48D0" w:rsidRPr="002B77AF" w:rsidRDefault="00DE2816" w:rsidP="00AE48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  <w:r w:rsidR="00F83FED">
              <w:rPr>
                <w:sz w:val="22"/>
                <w:szCs w:val="22"/>
              </w:rPr>
              <w:t>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A9F6" w14:textId="77777777" w:rsidR="00AE48D0" w:rsidRPr="002B77AF" w:rsidRDefault="00AE48D0" w:rsidP="001B511D">
            <w:pPr>
              <w:jc w:val="both"/>
              <w:rPr>
                <w:sz w:val="22"/>
                <w:szCs w:val="22"/>
              </w:rPr>
            </w:pPr>
            <w:r w:rsidRPr="002B77AF"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0B5A" w14:textId="1C11330E" w:rsidR="00AE48D0" w:rsidRPr="002B77AF" w:rsidRDefault="00AA1C67" w:rsidP="0016132A">
            <w:pPr>
              <w:jc w:val="both"/>
              <w:rPr>
                <w:sz w:val="22"/>
                <w:szCs w:val="22"/>
              </w:rPr>
            </w:pPr>
            <w:r w:rsidRPr="002B77AF">
              <w:rPr>
                <w:sz w:val="22"/>
                <w:szCs w:val="22"/>
              </w:rPr>
              <w:t xml:space="preserve">приложения </w:t>
            </w:r>
            <w:r w:rsidRPr="002B77AF">
              <w:rPr>
                <w:b/>
                <w:sz w:val="22"/>
                <w:szCs w:val="22"/>
              </w:rPr>
              <w:t>2, 3, 5, 6, 7, 8, 9, 10, 11</w:t>
            </w:r>
            <w:r w:rsidRPr="002B77AF">
              <w:rPr>
                <w:sz w:val="22"/>
                <w:szCs w:val="22"/>
              </w:rPr>
              <w:t xml:space="preserve"> решения изложить в следующей редакции согласно приложениям 1-</w:t>
            </w:r>
            <w:r w:rsidR="0016132A">
              <w:rPr>
                <w:sz w:val="22"/>
                <w:szCs w:val="22"/>
              </w:rPr>
              <w:t>9</w:t>
            </w:r>
            <w:r w:rsidRPr="002B77AF">
              <w:rPr>
                <w:sz w:val="22"/>
                <w:szCs w:val="22"/>
              </w:rPr>
              <w:t xml:space="preserve"> к настоящему решению.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4307" w14:textId="64654BAE" w:rsidR="00AE48D0" w:rsidRPr="00F93F76" w:rsidRDefault="00AA1C67" w:rsidP="0016132A">
            <w:pPr>
              <w:jc w:val="both"/>
              <w:rPr>
                <w:sz w:val="22"/>
                <w:szCs w:val="22"/>
              </w:rPr>
            </w:pPr>
            <w:r w:rsidRPr="002B77AF">
              <w:rPr>
                <w:sz w:val="22"/>
                <w:szCs w:val="22"/>
              </w:rPr>
              <w:t>приложения 2, 3, 5, 6, 7, 8, 9, 10, 11 решения изложить в следующей редакции согласно приложениям 1-</w:t>
            </w:r>
            <w:r w:rsidR="0016132A">
              <w:rPr>
                <w:sz w:val="22"/>
                <w:szCs w:val="22"/>
              </w:rPr>
              <w:t>9</w:t>
            </w:r>
            <w:r w:rsidRPr="002B77AF">
              <w:rPr>
                <w:sz w:val="22"/>
                <w:szCs w:val="22"/>
              </w:rPr>
              <w:t xml:space="preserve"> к настоящему решению.</w:t>
            </w:r>
          </w:p>
        </w:tc>
      </w:tr>
    </w:tbl>
    <w:p w14:paraId="7452AF72" w14:textId="77777777" w:rsidR="0019261F" w:rsidRPr="00BC45FA" w:rsidRDefault="0019261F" w:rsidP="001C1D56">
      <w:pPr>
        <w:rPr>
          <w:sz w:val="22"/>
          <w:szCs w:val="22"/>
        </w:rPr>
      </w:pPr>
    </w:p>
    <w:sectPr w:rsidR="0019261F" w:rsidRPr="00BC45FA" w:rsidSect="005B4AB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BEF0EB" w14:textId="77777777" w:rsidR="00587D2E" w:rsidRDefault="00587D2E" w:rsidP="00587D2E">
      <w:r>
        <w:separator/>
      </w:r>
    </w:p>
  </w:endnote>
  <w:endnote w:type="continuationSeparator" w:id="0">
    <w:p w14:paraId="3437B3D0" w14:textId="77777777" w:rsidR="00587D2E" w:rsidRDefault="00587D2E" w:rsidP="00587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218D32" w14:textId="77777777" w:rsidR="00587D2E" w:rsidRDefault="00587D2E" w:rsidP="00587D2E">
      <w:r>
        <w:separator/>
      </w:r>
    </w:p>
  </w:footnote>
  <w:footnote w:type="continuationSeparator" w:id="0">
    <w:p w14:paraId="7FF812D0" w14:textId="77777777" w:rsidR="00587D2E" w:rsidRDefault="00587D2E" w:rsidP="00587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CE6"/>
    <w:rsid w:val="000024F3"/>
    <w:rsid w:val="000029AA"/>
    <w:rsid w:val="00002FA4"/>
    <w:rsid w:val="00003ED7"/>
    <w:rsid w:val="00004AD0"/>
    <w:rsid w:val="00010360"/>
    <w:rsid w:val="0001160F"/>
    <w:rsid w:val="000125F1"/>
    <w:rsid w:val="00015051"/>
    <w:rsid w:val="00016869"/>
    <w:rsid w:val="00016E1C"/>
    <w:rsid w:val="000175DD"/>
    <w:rsid w:val="00021801"/>
    <w:rsid w:val="00021F2D"/>
    <w:rsid w:val="0002227E"/>
    <w:rsid w:val="00023336"/>
    <w:rsid w:val="00023482"/>
    <w:rsid w:val="00024245"/>
    <w:rsid w:val="0002611E"/>
    <w:rsid w:val="000306D3"/>
    <w:rsid w:val="00030762"/>
    <w:rsid w:val="00030D8E"/>
    <w:rsid w:val="00036282"/>
    <w:rsid w:val="0003683B"/>
    <w:rsid w:val="000376A5"/>
    <w:rsid w:val="0004069E"/>
    <w:rsid w:val="000419FE"/>
    <w:rsid w:val="00042042"/>
    <w:rsid w:val="00042BD3"/>
    <w:rsid w:val="00043C32"/>
    <w:rsid w:val="00044C2C"/>
    <w:rsid w:val="00044F18"/>
    <w:rsid w:val="000450E0"/>
    <w:rsid w:val="00046A12"/>
    <w:rsid w:val="00050DC9"/>
    <w:rsid w:val="00050E14"/>
    <w:rsid w:val="00050EF5"/>
    <w:rsid w:val="00054E0B"/>
    <w:rsid w:val="000565B6"/>
    <w:rsid w:val="000570B4"/>
    <w:rsid w:val="00057986"/>
    <w:rsid w:val="00057ABA"/>
    <w:rsid w:val="000635DE"/>
    <w:rsid w:val="00065D15"/>
    <w:rsid w:val="00066A1C"/>
    <w:rsid w:val="00070412"/>
    <w:rsid w:val="00070D3B"/>
    <w:rsid w:val="0007415A"/>
    <w:rsid w:val="00075365"/>
    <w:rsid w:val="00081464"/>
    <w:rsid w:val="0008185A"/>
    <w:rsid w:val="00082664"/>
    <w:rsid w:val="00082AD6"/>
    <w:rsid w:val="000862B8"/>
    <w:rsid w:val="00086DAC"/>
    <w:rsid w:val="00086F7B"/>
    <w:rsid w:val="0008714C"/>
    <w:rsid w:val="0009087F"/>
    <w:rsid w:val="00090EE2"/>
    <w:rsid w:val="0009164A"/>
    <w:rsid w:val="000921CA"/>
    <w:rsid w:val="000929DA"/>
    <w:rsid w:val="00094C20"/>
    <w:rsid w:val="000A2909"/>
    <w:rsid w:val="000A2E48"/>
    <w:rsid w:val="000A521F"/>
    <w:rsid w:val="000A6DEE"/>
    <w:rsid w:val="000A77EF"/>
    <w:rsid w:val="000B03FA"/>
    <w:rsid w:val="000B09A0"/>
    <w:rsid w:val="000B0B29"/>
    <w:rsid w:val="000B0D66"/>
    <w:rsid w:val="000B3AA1"/>
    <w:rsid w:val="000B4150"/>
    <w:rsid w:val="000B5449"/>
    <w:rsid w:val="000B59AC"/>
    <w:rsid w:val="000B7F2E"/>
    <w:rsid w:val="000C1759"/>
    <w:rsid w:val="000C2D3E"/>
    <w:rsid w:val="000C3505"/>
    <w:rsid w:val="000C4100"/>
    <w:rsid w:val="000C62C0"/>
    <w:rsid w:val="000C6EB1"/>
    <w:rsid w:val="000D0754"/>
    <w:rsid w:val="000D08CC"/>
    <w:rsid w:val="000D257D"/>
    <w:rsid w:val="000D2DE4"/>
    <w:rsid w:val="000D308F"/>
    <w:rsid w:val="000D3770"/>
    <w:rsid w:val="000D6A7B"/>
    <w:rsid w:val="000E0B8B"/>
    <w:rsid w:val="000E28C3"/>
    <w:rsid w:val="000E440C"/>
    <w:rsid w:val="000E4563"/>
    <w:rsid w:val="000E5C07"/>
    <w:rsid w:val="000E7500"/>
    <w:rsid w:val="000F1267"/>
    <w:rsid w:val="000F20BD"/>
    <w:rsid w:val="000F2572"/>
    <w:rsid w:val="000F3C47"/>
    <w:rsid w:val="000F425B"/>
    <w:rsid w:val="000F5C88"/>
    <w:rsid w:val="000F5EEB"/>
    <w:rsid w:val="000F6705"/>
    <w:rsid w:val="001019AD"/>
    <w:rsid w:val="0010388D"/>
    <w:rsid w:val="00104BDF"/>
    <w:rsid w:val="00104FF6"/>
    <w:rsid w:val="0010572C"/>
    <w:rsid w:val="00106C2B"/>
    <w:rsid w:val="00107597"/>
    <w:rsid w:val="001124F7"/>
    <w:rsid w:val="00114631"/>
    <w:rsid w:val="00116746"/>
    <w:rsid w:val="00117845"/>
    <w:rsid w:val="00120F8F"/>
    <w:rsid w:val="00121116"/>
    <w:rsid w:val="001241F3"/>
    <w:rsid w:val="00125941"/>
    <w:rsid w:val="0012723F"/>
    <w:rsid w:val="00130003"/>
    <w:rsid w:val="001301D6"/>
    <w:rsid w:val="00130EAE"/>
    <w:rsid w:val="001354D2"/>
    <w:rsid w:val="00135740"/>
    <w:rsid w:val="00135786"/>
    <w:rsid w:val="00135FAE"/>
    <w:rsid w:val="0013647F"/>
    <w:rsid w:val="00136EF9"/>
    <w:rsid w:val="00137214"/>
    <w:rsid w:val="0014073F"/>
    <w:rsid w:val="00140B79"/>
    <w:rsid w:val="00141C1E"/>
    <w:rsid w:val="0014376A"/>
    <w:rsid w:val="00144C29"/>
    <w:rsid w:val="0014580A"/>
    <w:rsid w:val="00145A71"/>
    <w:rsid w:val="00146D16"/>
    <w:rsid w:val="00150EAD"/>
    <w:rsid w:val="00150EE0"/>
    <w:rsid w:val="001520CF"/>
    <w:rsid w:val="0015363A"/>
    <w:rsid w:val="00153C02"/>
    <w:rsid w:val="00153D5A"/>
    <w:rsid w:val="00154C83"/>
    <w:rsid w:val="00155030"/>
    <w:rsid w:val="00156760"/>
    <w:rsid w:val="0016132A"/>
    <w:rsid w:val="001623BC"/>
    <w:rsid w:val="00167E77"/>
    <w:rsid w:val="001712EE"/>
    <w:rsid w:val="0017173D"/>
    <w:rsid w:val="00174906"/>
    <w:rsid w:val="00175465"/>
    <w:rsid w:val="00175637"/>
    <w:rsid w:val="0017665A"/>
    <w:rsid w:val="00176868"/>
    <w:rsid w:val="00176962"/>
    <w:rsid w:val="00180FF2"/>
    <w:rsid w:val="00182BFB"/>
    <w:rsid w:val="00183092"/>
    <w:rsid w:val="00190488"/>
    <w:rsid w:val="001909E7"/>
    <w:rsid w:val="001916BC"/>
    <w:rsid w:val="00191737"/>
    <w:rsid w:val="0019261F"/>
    <w:rsid w:val="001972A1"/>
    <w:rsid w:val="001973DD"/>
    <w:rsid w:val="00197493"/>
    <w:rsid w:val="001A2B6E"/>
    <w:rsid w:val="001A47EB"/>
    <w:rsid w:val="001A4E40"/>
    <w:rsid w:val="001A5F15"/>
    <w:rsid w:val="001A77B3"/>
    <w:rsid w:val="001A7E7C"/>
    <w:rsid w:val="001B124C"/>
    <w:rsid w:val="001B4862"/>
    <w:rsid w:val="001B4F20"/>
    <w:rsid w:val="001B511D"/>
    <w:rsid w:val="001B5EDA"/>
    <w:rsid w:val="001C1CCA"/>
    <w:rsid w:val="001C1D56"/>
    <w:rsid w:val="001C209D"/>
    <w:rsid w:val="001C2845"/>
    <w:rsid w:val="001C2926"/>
    <w:rsid w:val="001C3B06"/>
    <w:rsid w:val="001C4A19"/>
    <w:rsid w:val="001C61D0"/>
    <w:rsid w:val="001C6E7D"/>
    <w:rsid w:val="001C738B"/>
    <w:rsid w:val="001C7B93"/>
    <w:rsid w:val="001D007F"/>
    <w:rsid w:val="001D093E"/>
    <w:rsid w:val="001D2F01"/>
    <w:rsid w:val="001D3EB6"/>
    <w:rsid w:val="001D3F6B"/>
    <w:rsid w:val="001D525E"/>
    <w:rsid w:val="001D682E"/>
    <w:rsid w:val="001E1B30"/>
    <w:rsid w:val="001E34A3"/>
    <w:rsid w:val="001E3614"/>
    <w:rsid w:val="001E5086"/>
    <w:rsid w:val="001E5311"/>
    <w:rsid w:val="001E7CDF"/>
    <w:rsid w:val="001F20C3"/>
    <w:rsid w:val="001F25D4"/>
    <w:rsid w:val="001F3CDD"/>
    <w:rsid w:val="001F4370"/>
    <w:rsid w:val="001F442B"/>
    <w:rsid w:val="001F49DE"/>
    <w:rsid w:val="001F7ED5"/>
    <w:rsid w:val="002008BA"/>
    <w:rsid w:val="002040E9"/>
    <w:rsid w:val="002064D8"/>
    <w:rsid w:val="00207FD0"/>
    <w:rsid w:val="00211BAF"/>
    <w:rsid w:val="00211E8A"/>
    <w:rsid w:val="002122BE"/>
    <w:rsid w:val="002130E6"/>
    <w:rsid w:val="00214A5A"/>
    <w:rsid w:val="00214EC7"/>
    <w:rsid w:val="00215922"/>
    <w:rsid w:val="00217348"/>
    <w:rsid w:val="002228D8"/>
    <w:rsid w:val="002229CA"/>
    <w:rsid w:val="00222F1B"/>
    <w:rsid w:val="00224545"/>
    <w:rsid w:val="002266DC"/>
    <w:rsid w:val="00227C28"/>
    <w:rsid w:val="0023398A"/>
    <w:rsid w:val="00235645"/>
    <w:rsid w:val="00236377"/>
    <w:rsid w:val="002365A3"/>
    <w:rsid w:val="002375F1"/>
    <w:rsid w:val="00240E41"/>
    <w:rsid w:val="00241296"/>
    <w:rsid w:val="00241F10"/>
    <w:rsid w:val="00242145"/>
    <w:rsid w:val="00242C01"/>
    <w:rsid w:val="00242ED2"/>
    <w:rsid w:val="00243032"/>
    <w:rsid w:val="002461BF"/>
    <w:rsid w:val="00246882"/>
    <w:rsid w:val="00246DB2"/>
    <w:rsid w:val="002479AE"/>
    <w:rsid w:val="0025443B"/>
    <w:rsid w:val="00254ABA"/>
    <w:rsid w:val="0025791F"/>
    <w:rsid w:val="00260AA7"/>
    <w:rsid w:val="00261197"/>
    <w:rsid w:val="00261332"/>
    <w:rsid w:val="00261F75"/>
    <w:rsid w:val="0026376D"/>
    <w:rsid w:val="00263971"/>
    <w:rsid w:val="00263EBD"/>
    <w:rsid w:val="002674B6"/>
    <w:rsid w:val="002722F2"/>
    <w:rsid w:val="002727FE"/>
    <w:rsid w:val="00273968"/>
    <w:rsid w:val="00273B9F"/>
    <w:rsid w:val="00276839"/>
    <w:rsid w:val="002775E9"/>
    <w:rsid w:val="00284261"/>
    <w:rsid w:val="0028429E"/>
    <w:rsid w:val="00284F3D"/>
    <w:rsid w:val="002852E0"/>
    <w:rsid w:val="00292C0F"/>
    <w:rsid w:val="002942BD"/>
    <w:rsid w:val="00295638"/>
    <w:rsid w:val="002A0541"/>
    <w:rsid w:val="002A1114"/>
    <w:rsid w:val="002A182C"/>
    <w:rsid w:val="002A2ACB"/>
    <w:rsid w:val="002A6C5F"/>
    <w:rsid w:val="002B0DA3"/>
    <w:rsid w:val="002B280E"/>
    <w:rsid w:val="002B413D"/>
    <w:rsid w:val="002B5A2F"/>
    <w:rsid w:val="002B70F5"/>
    <w:rsid w:val="002B77AF"/>
    <w:rsid w:val="002C001C"/>
    <w:rsid w:val="002C0BAA"/>
    <w:rsid w:val="002C38EA"/>
    <w:rsid w:val="002C4DF4"/>
    <w:rsid w:val="002C5166"/>
    <w:rsid w:val="002C765B"/>
    <w:rsid w:val="002D014A"/>
    <w:rsid w:val="002D0551"/>
    <w:rsid w:val="002D05DB"/>
    <w:rsid w:val="002D18BE"/>
    <w:rsid w:val="002D1E0F"/>
    <w:rsid w:val="002D320B"/>
    <w:rsid w:val="002D5DF0"/>
    <w:rsid w:val="002D7D21"/>
    <w:rsid w:val="002E010F"/>
    <w:rsid w:val="002E07EF"/>
    <w:rsid w:val="002E09B9"/>
    <w:rsid w:val="002E421C"/>
    <w:rsid w:val="002E4DB5"/>
    <w:rsid w:val="002E7FD4"/>
    <w:rsid w:val="002F3BE5"/>
    <w:rsid w:val="002F3FC2"/>
    <w:rsid w:val="002F4162"/>
    <w:rsid w:val="002F4932"/>
    <w:rsid w:val="002F7B28"/>
    <w:rsid w:val="00302E5B"/>
    <w:rsid w:val="00302FC7"/>
    <w:rsid w:val="00303918"/>
    <w:rsid w:val="00303D36"/>
    <w:rsid w:val="00304454"/>
    <w:rsid w:val="00306EC6"/>
    <w:rsid w:val="003071EB"/>
    <w:rsid w:val="003107CB"/>
    <w:rsid w:val="00310F10"/>
    <w:rsid w:val="0031158F"/>
    <w:rsid w:val="0031183C"/>
    <w:rsid w:val="00315354"/>
    <w:rsid w:val="0031540C"/>
    <w:rsid w:val="00316643"/>
    <w:rsid w:val="00317176"/>
    <w:rsid w:val="00317AC5"/>
    <w:rsid w:val="00323979"/>
    <w:rsid w:val="003252AF"/>
    <w:rsid w:val="003266C1"/>
    <w:rsid w:val="00326E88"/>
    <w:rsid w:val="003273DF"/>
    <w:rsid w:val="00330AA5"/>
    <w:rsid w:val="00331099"/>
    <w:rsid w:val="003310D8"/>
    <w:rsid w:val="003328C9"/>
    <w:rsid w:val="003361DA"/>
    <w:rsid w:val="00337102"/>
    <w:rsid w:val="0034003A"/>
    <w:rsid w:val="00340DFE"/>
    <w:rsid w:val="00341668"/>
    <w:rsid w:val="00341C4B"/>
    <w:rsid w:val="0034315F"/>
    <w:rsid w:val="00344BDF"/>
    <w:rsid w:val="0034522C"/>
    <w:rsid w:val="0034562D"/>
    <w:rsid w:val="003461F5"/>
    <w:rsid w:val="00347039"/>
    <w:rsid w:val="00347A4A"/>
    <w:rsid w:val="00351264"/>
    <w:rsid w:val="003517A6"/>
    <w:rsid w:val="0035205A"/>
    <w:rsid w:val="00352419"/>
    <w:rsid w:val="00353269"/>
    <w:rsid w:val="00354590"/>
    <w:rsid w:val="00354641"/>
    <w:rsid w:val="0035472E"/>
    <w:rsid w:val="00355416"/>
    <w:rsid w:val="00355509"/>
    <w:rsid w:val="00355AAF"/>
    <w:rsid w:val="00360B88"/>
    <w:rsid w:val="00360C0D"/>
    <w:rsid w:val="00361498"/>
    <w:rsid w:val="00361977"/>
    <w:rsid w:val="0036251E"/>
    <w:rsid w:val="0036316B"/>
    <w:rsid w:val="00363EC3"/>
    <w:rsid w:val="00366454"/>
    <w:rsid w:val="003669E4"/>
    <w:rsid w:val="00366F9C"/>
    <w:rsid w:val="003719E9"/>
    <w:rsid w:val="003743BD"/>
    <w:rsid w:val="00375639"/>
    <w:rsid w:val="0037589D"/>
    <w:rsid w:val="0037799B"/>
    <w:rsid w:val="00380029"/>
    <w:rsid w:val="00380B93"/>
    <w:rsid w:val="00380DD9"/>
    <w:rsid w:val="00382400"/>
    <w:rsid w:val="00384635"/>
    <w:rsid w:val="00384774"/>
    <w:rsid w:val="0038611E"/>
    <w:rsid w:val="00390BD2"/>
    <w:rsid w:val="003916E3"/>
    <w:rsid w:val="00393133"/>
    <w:rsid w:val="00393EF2"/>
    <w:rsid w:val="003A1E42"/>
    <w:rsid w:val="003A28F9"/>
    <w:rsid w:val="003A2A30"/>
    <w:rsid w:val="003A2A74"/>
    <w:rsid w:val="003A3E45"/>
    <w:rsid w:val="003A53ED"/>
    <w:rsid w:val="003A6717"/>
    <w:rsid w:val="003B22A0"/>
    <w:rsid w:val="003B2323"/>
    <w:rsid w:val="003B44D3"/>
    <w:rsid w:val="003B5AE8"/>
    <w:rsid w:val="003B66D4"/>
    <w:rsid w:val="003B6C4C"/>
    <w:rsid w:val="003B7373"/>
    <w:rsid w:val="003B7939"/>
    <w:rsid w:val="003B7DCC"/>
    <w:rsid w:val="003C1B51"/>
    <w:rsid w:val="003C2681"/>
    <w:rsid w:val="003C427D"/>
    <w:rsid w:val="003C4344"/>
    <w:rsid w:val="003C4A93"/>
    <w:rsid w:val="003C5644"/>
    <w:rsid w:val="003C5DF3"/>
    <w:rsid w:val="003C78D0"/>
    <w:rsid w:val="003D136D"/>
    <w:rsid w:val="003D1EC1"/>
    <w:rsid w:val="003D3DDB"/>
    <w:rsid w:val="003D500B"/>
    <w:rsid w:val="003D606E"/>
    <w:rsid w:val="003D73AB"/>
    <w:rsid w:val="003E04F7"/>
    <w:rsid w:val="003E1D7D"/>
    <w:rsid w:val="003E237F"/>
    <w:rsid w:val="003E3DA5"/>
    <w:rsid w:val="003E5D66"/>
    <w:rsid w:val="003E769F"/>
    <w:rsid w:val="003F0DC9"/>
    <w:rsid w:val="003F28AD"/>
    <w:rsid w:val="003F5E5B"/>
    <w:rsid w:val="003F6B29"/>
    <w:rsid w:val="003F74E8"/>
    <w:rsid w:val="00401C14"/>
    <w:rsid w:val="0040307C"/>
    <w:rsid w:val="004035FD"/>
    <w:rsid w:val="00403ECA"/>
    <w:rsid w:val="00406B52"/>
    <w:rsid w:val="00406F26"/>
    <w:rsid w:val="00407E10"/>
    <w:rsid w:val="00411A58"/>
    <w:rsid w:val="0041313B"/>
    <w:rsid w:val="004139B1"/>
    <w:rsid w:val="00413E31"/>
    <w:rsid w:val="0041407D"/>
    <w:rsid w:val="004154E0"/>
    <w:rsid w:val="00415FB9"/>
    <w:rsid w:val="004165FE"/>
    <w:rsid w:val="0041701E"/>
    <w:rsid w:val="004175FF"/>
    <w:rsid w:val="00417E99"/>
    <w:rsid w:val="00422C7D"/>
    <w:rsid w:val="00423B76"/>
    <w:rsid w:val="00423D9E"/>
    <w:rsid w:val="004240C0"/>
    <w:rsid w:val="00424774"/>
    <w:rsid w:val="004255BC"/>
    <w:rsid w:val="00426B85"/>
    <w:rsid w:val="00426C5A"/>
    <w:rsid w:val="00432EE9"/>
    <w:rsid w:val="004332F1"/>
    <w:rsid w:val="004334E9"/>
    <w:rsid w:val="00433CEC"/>
    <w:rsid w:val="00434699"/>
    <w:rsid w:val="00434708"/>
    <w:rsid w:val="00434AA0"/>
    <w:rsid w:val="0044289F"/>
    <w:rsid w:val="00442F8C"/>
    <w:rsid w:val="0044521B"/>
    <w:rsid w:val="004454DE"/>
    <w:rsid w:val="004454FA"/>
    <w:rsid w:val="00445CA9"/>
    <w:rsid w:val="004527F3"/>
    <w:rsid w:val="00453F74"/>
    <w:rsid w:val="0045456F"/>
    <w:rsid w:val="00454FDD"/>
    <w:rsid w:val="004553EB"/>
    <w:rsid w:val="004559AB"/>
    <w:rsid w:val="00457533"/>
    <w:rsid w:val="00457F9D"/>
    <w:rsid w:val="00461577"/>
    <w:rsid w:val="00461865"/>
    <w:rsid w:val="00461B79"/>
    <w:rsid w:val="00462E12"/>
    <w:rsid w:val="004656DD"/>
    <w:rsid w:val="00467E0E"/>
    <w:rsid w:val="00471C67"/>
    <w:rsid w:val="00471D7C"/>
    <w:rsid w:val="0047311F"/>
    <w:rsid w:val="00473BCD"/>
    <w:rsid w:val="00475238"/>
    <w:rsid w:val="0047681C"/>
    <w:rsid w:val="004809F7"/>
    <w:rsid w:val="004831DE"/>
    <w:rsid w:val="004835E7"/>
    <w:rsid w:val="0048394B"/>
    <w:rsid w:val="0048442A"/>
    <w:rsid w:val="00490758"/>
    <w:rsid w:val="00490B2E"/>
    <w:rsid w:val="004918F0"/>
    <w:rsid w:val="004918FD"/>
    <w:rsid w:val="00491B01"/>
    <w:rsid w:val="00492D20"/>
    <w:rsid w:val="00493B69"/>
    <w:rsid w:val="004943F0"/>
    <w:rsid w:val="0049614D"/>
    <w:rsid w:val="00497D66"/>
    <w:rsid w:val="004A27F6"/>
    <w:rsid w:val="004A3063"/>
    <w:rsid w:val="004A6083"/>
    <w:rsid w:val="004A685F"/>
    <w:rsid w:val="004A7E10"/>
    <w:rsid w:val="004B170A"/>
    <w:rsid w:val="004B3D10"/>
    <w:rsid w:val="004B4A28"/>
    <w:rsid w:val="004B6ACB"/>
    <w:rsid w:val="004B738C"/>
    <w:rsid w:val="004B7462"/>
    <w:rsid w:val="004C0FE2"/>
    <w:rsid w:val="004C26D7"/>
    <w:rsid w:val="004C3BC9"/>
    <w:rsid w:val="004C413D"/>
    <w:rsid w:val="004C4C64"/>
    <w:rsid w:val="004C4D4D"/>
    <w:rsid w:val="004C695B"/>
    <w:rsid w:val="004D24F3"/>
    <w:rsid w:val="004D4045"/>
    <w:rsid w:val="004D4305"/>
    <w:rsid w:val="004D62B9"/>
    <w:rsid w:val="004E198D"/>
    <w:rsid w:val="004E3D53"/>
    <w:rsid w:val="004E40BC"/>
    <w:rsid w:val="004E428C"/>
    <w:rsid w:val="004E4554"/>
    <w:rsid w:val="004E4EA8"/>
    <w:rsid w:val="004E5853"/>
    <w:rsid w:val="004E64E1"/>
    <w:rsid w:val="004F18F0"/>
    <w:rsid w:val="004F2387"/>
    <w:rsid w:val="004F2E59"/>
    <w:rsid w:val="004F43F9"/>
    <w:rsid w:val="004F6BD3"/>
    <w:rsid w:val="004F762D"/>
    <w:rsid w:val="0050154F"/>
    <w:rsid w:val="00501D0F"/>
    <w:rsid w:val="00501D24"/>
    <w:rsid w:val="00506505"/>
    <w:rsid w:val="0050654A"/>
    <w:rsid w:val="00510977"/>
    <w:rsid w:val="005114CD"/>
    <w:rsid w:val="00511A1E"/>
    <w:rsid w:val="00511A31"/>
    <w:rsid w:val="005126D7"/>
    <w:rsid w:val="00513318"/>
    <w:rsid w:val="00514AD1"/>
    <w:rsid w:val="00514E11"/>
    <w:rsid w:val="0051503D"/>
    <w:rsid w:val="00515AAB"/>
    <w:rsid w:val="0051618D"/>
    <w:rsid w:val="00517101"/>
    <w:rsid w:val="005179EA"/>
    <w:rsid w:val="00521704"/>
    <w:rsid w:val="005223F9"/>
    <w:rsid w:val="00522890"/>
    <w:rsid w:val="00523C38"/>
    <w:rsid w:val="00524226"/>
    <w:rsid w:val="00524567"/>
    <w:rsid w:val="005269F8"/>
    <w:rsid w:val="005322A8"/>
    <w:rsid w:val="00532BA1"/>
    <w:rsid w:val="005339D2"/>
    <w:rsid w:val="00534BBA"/>
    <w:rsid w:val="00535D51"/>
    <w:rsid w:val="005375BD"/>
    <w:rsid w:val="00537941"/>
    <w:rsid w:val="00543327"/>
    <w:rsid w:val="00543DF7"/>
    <w:rsid w:val="005446BD"/>
    <w:rsid w:val="005446D3"/>
    <w:rsid w:val="00544B09"/>
    <w:rsid w:val="005464FB"/>
    <w:rsid w:val="0054670D"/>
    <w:rsid w:val="00546C4F"/>
    <w:rsid w:val="00546E95"/>
    <w:rsid w:val="00547998"/>
    <w:rsid w:val="00552049"/>
    <w:rsid w:val="00552B21"/>
    <w:rsid w:val="00552FF6"/>
    <w:rsid w:val="00553F4A"/>
    <w:rsid w:val="005545C2"/>
    <w:rsid w:val="00554DBE"/>
    <w:rsid w:val="00555BF9"/>
    <w:rsid w:val="005565EC"/>
    <w:rsid w:val="00562FFE"/>
    <w:rsid w:val="00564343"/>
    <w:rsid w:val="005655BC"/>
    <w:rsid w:val="00565E31"/>
    <w:rsid w:val="00567063"/>
    <w:rsid w:val="005671EF"/>
    <w:rsid w:val="005677BB"/>
    <w:rsid w:val="00570B14"/>
    <w:rsid w:val="00570D67"/>
    <w:rsid w:val="00571CF5"/>
    <w:rsid w:val="00573B99"/>
    <w:rsid w:val="005768F8"/>
    <w:rsid w:val="00577285"/>
    <w:rsid w:val="00582453"/>
    <w:rsid w:val="00584A7A"/>
    <w:rsid w:val="00584C5C"/>
    <w:rsid w:val="00587097"/>
    <w:rsid w:val="00587D2E"/>
    <w:rsid w:val="005918EA"/>
    <w:rsid w:val="00591A66"/>
    <w:rsid w:val="00593A23"/>
    <w:rsid w:val="0059471E"/>
    <w:rsid w:val="005948C9"/>
    <w:rsid w:val="005A30A1"/>
    <w:rsid w:val="005A3F77"/>
    <w:rsid w:val="005A5FA5"/>
    <w:rsid w:val="005A6B4A"/>
    <w:rsid w:val="005A74E8"/>
    <w:rsid w:val="005A7D57"/>
    <w:rsid w:val="005B074B"/>
    <w:rsid w:val="005B086B"/>
    <w:rsid w:val="005B1A43"/>
    <w:rsid w:val="005B2572"/>
    <w:rsid w:val="005B25D1"/>
    <w:rsid w:val="005B2617"/>
    <w:rsid w:val="005B285E"/>
    <w:rsid w:val="005B3104"/>
    <w:rsid w:val="005B3AFE"/>
    <w:rsid w:val="005B46DD"/>
    <w:rsid w:val="005B4AB0"/>
    <w:rsid w:val="005B5740"/>
    <w:rsid w:val="005B58B0"/>
    <w:rsid w:val="005B5B0D"/>
    <w:rsid w:val="005B68C2"/>
    <w:rsid w:val="005B69C7"/>
    <w:rsid w:val="005C0611"/>
    <w:rsid w:val="005C18F1"/>
    <w:rsid w:val="005C234A"/>
    <w:rsid w:val="005C2FDD"/>
    <w:rsid w:val="005C337A"/>
    <w:rsid w:val="005C46BA"/>
    <w:rsid w:val="005C5172"/>
    <w:rsid w:val="005C6F19"/>
    <w:rsid w:val="005C7528"/>
    <w:rsid w:val="005C7C22"/>
    <w:rsid w:val="005D04F1"/>
    <w:rsid w:val="005D0812"/>
    <w:rsid w:val="005D23AE"/>
    <w:rsid w:val="005D48B1"/>
    <w:rsid w:val="005D4E70"/>
    <w:rsid w:val="005E082D"/>
    <w:rsid w:val="005E12B9"/>
    <w:rsid w:val="005E13AF"/>
    <w:rsid w:val="005E2077"/>
    <w:rsid w:val="005E2437"/>
    <w:rsid w:val="005E24FC"/>
    <w:rsid w:val="005E2B80"/>
    <w:rsid w:val="005E3936"/>
    <w:rsid w:val="005E4C8D"/>
    <w:rsid w:val="005E5015"/>
    <w:rsid w:val="005E53D7"/>
    <w:rsid w:val="005E6A4D"/>
    <w:rsid w:val="005E70F7"/>
    <w:rsid w:val="005E7B99"/>
    <w:rsid w:val="005F08E3"/>
    <w:rsid w:val="005F0D73"/>
    <w:rsid w:val="005F1FC6"/>
    <w:rsid w:val="005F2E6F"/>
    <w:rsid w:val="005F59AD"/>
    <w:rsid w:val="005F689A"/>
    <w:rsid w:val="005F6A3C"/>
    <w:rsid w:val="005F7F1D"/>
    <w:rsid w:val="005F7F71"/>
    <w:rsid w:val="00601A06"/>
    <w:rsid w:val="006023CD"/>
    <w:rsid w:val="00602549"/>
    <w:rsid w:val="0060639D"/>
    <w:rsid w:val="00607C2D"/>
    <w:rsid w:val="006103DF"/>
    <w:rsid w:val="00610475"/>
    <w:rsid w:val="0061431A"/>
    <w:rsid w:val="0061449C"/>
    <w:rsid w:val="006147E7"/>
    <w:rsid w:val="00615A06"/>
    <w:rsid w:val="00616568"/>
    <w:rsid w:val="0062008C"/>
    <w:rsid w:val="00621648"/>
    <w:rsid w:val="006228AA"/>
    <w:rsid w:val="00625B7E"/>
    <w:rsid w:val="0062669C"/>
    <w:rsid w:val="00627A4B"/>
    <w:rsid w:val="00627F66"/>
    <w:rsid w:val="006312B8"/>
    <w:rsid w:val="00631D29"/>
    <w:rsid w:val="006322E6"/>
    <w:rsid w:val="00633019"/>
    <w:rsid w:val="00633A3D"/>
    <w:rsid w:val="00634792"/>
    <w:rsid w:val="006359FC"/>
    <w:rsid w:val="00636301"/>
    <w:rsid w:val="006368DA"/>
    <w:rsid w:val="00636BEA"/>
    <w:rsid w:val="006374DD"/>
    <w:rsid w:val="0064049F"/>
    <w:rsid w:val="00641983"/>
    <w:rsid w:val="00641A55"/>
    <w:rsid w:val="00643E35"/>
    <w:rsid w:val="00645397"/>
    <w:rsid w:val="00646100"/>
    <w:rsid w:val="0064634E"/>
    <w:rsid w:val="00650AA3"/>
    <w:rsid w:val="00651E84"/>
    <w:rsid w:val="006539A1"/>
    <w:rsid w:val="0065411E"/>
    <w:rsid w:val="00654612"/>
    <w:rsid w:val="006558C4"/>
    <w:rsid w:val="006571D6"/>
    <w:rsid w:val="0066067E"/>
    <w:rsid w:val="00664F6B"/>
    <w:rsid w:val="00665387"/>
    <w:rsid w:val="00665ACC"/>
    <w:rsid w:val="00665E21"/>
    <w:rsid w:val="00667116"/>
    <w:rsid w:val="00667C37"/>
    <w:rsid w:val="00670DFD"/>
    <w:rsid w:val="00671D39"/>
    <w:rsid w:val="0067303A"/>
    <w:rsid w:val="00683ADD"/>
    <w:rsid w:val="00683FA2"/>
    <w:rsid w:val="00684AA1"/>
    <w:rsid w:val="00686976"/>
    <w:rsid w:val="00686C69"/>
    <w:rsid w:val="0068716C"/>
    <w:rsid w:val="00687344"/>
    <w:rsid w:val="00687E1B"/>
    <w:rsid w:val="006923BA"/>
    <w:rsid w:val="00693B42"/>
    <w:rsid w:val="00693CD9"/>
    <w:rsid w:val="00693F12"/>
    <w:rsid w:val="006A0E60"/>
    <w:rsid w:val="006A12D5"/>
    <w:rsid w:val="006A1AB3"/>
    <w:rsid w:val="006A415D"/>
    <w:rsid w:val="006A4B8F"/>
    <w:rsid w:val="006A6902"/>
    <w:rsid w:val="006B0FCA"/>
    <w:rsid w:val="006B252D"/>
    <w:rsid w:val="006B3EEE"/>
    <w:rsid w:val="006B4E9C"/>
    <w:rsid w:val="006B61E0"/>
    <w:rsid w:val="006B6C8F"/>
    <w:rsid w:val="006B6EC7"/>
    <w:rsid w:val="006C0954"/>
    <w:rsid w:val="006C19C0"/>
    <w:rsid w:val="006C204D"/>
    <w:rsid w:val="006C2208"/>
    <w:rsid w:val="006C3966"/>
    <w:rsid w:val="006C3EBD"/>
    <w:rsid w:val="006C5B9B"/>
    <w:rsid w:val="006C72C2"/>
    <w:rsid w:val="006C7E58"/>
    <w:rsid w:val="006D0B70"/>
    <w:rsid w:val="006D12C2"/>
    <w:rsid w:val="006D151B"/>
    <w:rsid w:val="006D4CE2"/>
    <w:rsid w:val="006D60F3"/>
    <w:rsid w:val="006E085F"/>
    <w:rsid w:val="006E47BF"/>
    <w:rsid w:val="006E55D8"/>
    <w:rsid w:val="006E6924"/>
    <w:rsid w:val="006E757E"/>
    <w:rsid w:val="006F0871"/>
    <w:rsid w:val="006F1AC2"/>
    <w:rsid w:val="006F2897"/>
    <w:rsid w:val="006F2A9F"/>
    <w:rsid w:val="006F4490"/>
    <w:rsid w:val="006F6858"/>
    <w:rsid w:val="007000CF"/>
    <w:rsid w:val="0070073C"/>
    <w:rsid w:val="00701A6B"/>
    <w:rsid w:val="00711360"/>
    <w:rsid w:val="00711B44"/>
    <w:rsid w:val="00711EBD"/>
    <w:rsid w:val="00714C36"/>
    <w:rsid w:val="007151BB"/>
    <w:rsid w:val="00717325"/>
    <w:rsid w:val="00720BC7"/>
    <w:rsid w:val="007218C2"/>
    <w:rsid w:val="00723475"/>
    <w:rsid w:val="00723A6B"/>
    <w:rsid w:val="007304F3"/>
    <w:rsid w:val="0073162B"/>
    <w:rsid w:val="00734454"/>
    <w:rsid w:val="00734EA0"/>
    <w:rsid w:val="0073643F"/>
    <w:rsid w:val="00737680"/>
    <w:rsid w:val="00740E03"/>
    <w:rsid w:val="00741C95"/>
    <w:rsid w:val="00742994"/>
    <w:rsid w:val="00746E36"/>
    <w:rsid w:val="0075040C"/>
    <w:rsid w:val="00751E4B"/>
    <w:rsid w:val="00753060"/>
    <w:rsid w:val="00753867"/>
    <w:rsid w:val="00753A62"/>
    <w:rsid w:val="007542C8"/>
    <w:rsid w:val="007545FE"/>
    <w:rsid w:val="0075486E"/>
    <w:rsid w:val="00755D67"/>
    <w:rsid w:val="0075735E"/>
    <w:rsid w:val="007610E6"/>
    <w:rsid w:val="00762039"/>
    <w:rsid w:val="00762936"/>
    <w:rsid w:val="00762B9C"/>
    <w:rsid w:val="00763ABD"/>
    <w:rsid w:val="007648CE"/>
    <w:rsid w:val="00764A2E"/>
    <w:rsid w:val="00764AF2"/>
    <w:rsid w:val="00764FF7"/>
    <w:rsid w:val="0076663C"/>
    <w:rsid w:val="0076727B"/>
    <w:rsid w:val="00770F8C"/>
    <w:rsid w:val="00771353"/>
    <w:rsid w:val="00772F6A"/>
    <w:rsid w:val="00774959"/>
    <w:rsid w:val="00776135"/>
    <w:rsid w:val="00776664"/>
    <w:rsid w:val="007772F6"/>
    <w:rsid w:val="007776E6"/>
    <w:rsid w:val="0078029B"/>
    <w:rsid w:val="00782153"/>
    <w:rsid w:val="007825A1"/>
    <w:rsid w:val="007826BB"/>
    <w:rsid w:val="00783164"/>
    <w:rsid w:val="00783570"/>
    <w:rsid w:val="00783F25"/>
    <w:rsid w:val="007846EF"/>
    <w:rsid w:val="007850C1"/>
    <w:rsid w:val="0078629A"/>
    <w:rsid w:val="00786C97"/>
    <w:rsid w:val="007904B1"/>
    <w:rsid w:val="00791158"/>
    <w:rsid w:val="00791DC4"/>
    <w:rsid w:val="00791F85"/>
    <w:rsid w:val="00793BD1"/>
    <w:rsid w:val="007A0D7A"/>
    <w:rsid w:val="007A0F77"/>
    <w:rsid w:val="007A247B"/>
    <w:rsid w:val="007A25C5"/>
    <w:rsid w:val="007A4891"/>
    <w:rsid w:val="007A5CC6"/>
    <w:rsid w:val="007A67C6"/>
    <w:rsid w:val="007A7574"/>
    <w:rsid w:val="007B2205"/>
    <w:rsid w:val="007B2B9B"/>
    <w:rsid w:val="007B3B7C"/>
    <w:rsid w:val="007B51F1"/>
    <w:rsid w:val="007B6331"/>
    <w:rsid w:val="007B6490"/>
    <w:rsid w:val="007B6FC5"/>
    <w:rsid w:val="007B7A1C"/>
    <w:rsid w:val="007C04E7"/>
    <w:rsid w:val="007C35F7"/>
    <w:rsid w:val="007C38CE"/>
    <w:rsid w:val="007C42C7"/>
    <w:rsid w:val="007C538F"/>
    <w:rsid w:val="007C541C"/>
    <w:rsid w:val="007C5B04"/>
    <w:rsid w:val="007D0CD1"/>
    <w:rsid w:val="007D0CD2"/>
    <w:rsid w:val="007D3CD2"/>
    <w:rsid w:val="007D5AAA"/>
    <w:rsid w:val="007D5B00"/>
    <w:rsid w:val="007D682D"/>
    <w:rsid w:val="007D6AE9"/>
    <w:rsid w:val="007D789F"/>
    <w:rsid w:val="007D7EFE"/>
    <w:rsid w:val="007E124C"/>
    <w:rsid w:val="007E4CEA"/>
    <w:rsid w:val="007E512B"/>
    <w:rsid w:val="007E6338"/>
    <w:rsid w:val="007E725C"/>
    <w:rsid w:val="007E7569"/>
    <w:rsid w:val="007E7716"/>
    <w:rsid w:val="007F13A6"/>
    <w:rsid w:val="007F1FE4"/>
    <w:rsid w:val="007F2E23"/>
    <w:rsid w:val="007F4121"/>
    <w:rsid w:val="007F53F9"/>
    <w:rsid w:val="007F5442"/>
    <w:rsid w:val="007F5C35"/>
    <w:rsid w:val="007F6B70"/>
    <w:rsid w:val="007F77CC"/>
    <w:rsid w:val="007F7897"/>
    <w:rsid w:val="00800184"/>
    <w:rsid w:val="00802616"/>
    <w:rsid w:val="0080415C"/>
    <w:rsid w:val="00805FAC"/>
    <w:rsid w:val="00806915"/>
    <w:rsid w:val="0080771A"/>
    <w:rsid w:val="00813B04"/>
    <w:rsid w:val="008151E6"/>
    <w:rsid w:val="00816003"/>
    <w:rsid w:val="0081600B"/>
    <w:rsid w:val="008169C4"/>
    <w:rsid w:val="008204E9"/>
    <w:rsid w:val="00821ABA"/>
    <w:rsid w:val="0082283A"/>
    <w:rsid w:val="00824AEF"/>
    <w:rsid w:val="0082587E"/>
    <w:rsid w:val="0082625D"/>
    <w:rsid w:val="00826847"/>
    <w:rsid w:val="008308E7"/>
    <w:rsid w:val="00830A8F"/>
    <w:rsid w:val="008318A1"/>
    <w:rsid w:val="00831F7B"/>
    <w:rsid w:val="008325CE"/>
    <w:rsid w:val="00832B05"/>
    <w:rsid w:val="00834C11"/>
    <w:rsid w:val="00835A91"/>
    <w:rsid w:val="0084061F"/>
    <w:rsid w:val="00840FD8"/>
    <w:rsid w:val="0084165D"/>
    <w:rsid w:val="0084178E"/>
    <w:rsid w:val="00843958"/>
    <w:rsid w:val="00844FCE"/>
    <w:rsid w:val="008462C4"/>
    <w:rsid w:val="00846360"/>
    <w:rsid w:val="00853D3B"/>
    <w:rsid w:val="0085427E"/>
    <w:rsid w:val="00855DE9"/>
    <w:rsid w:val="00856096"/>
    <w:rsid w:val="0085794F"/>
    <w:rsid w:val="00862C5E"/>
    <w:rsid w:val="00862D38"/>
    <w:rsid w:val="00863B40"/>
    <w:rsid w:val="0086603D"/>
    <w:rsid w:val="00871345"/>
    <w:rsid w:val="00871621"/>
    <w:rsid w:val="008744A9"/>
    <w:rsid w:val="00874992"/>
    <w:rsid w:val="0087623A"/>
    <w:rsid w:val="008763A3"/>
    <w:rsid w:val="00881544"/>
    <w:rsid w:val="008844EA"/>
    <w:rsid w:val="008844FD"/>
    <w:rsid w:val="00885BBD"/>
    <w:rsid w:val="00886590"/>
    <w:rsid w:val="008872F8"/>
    <w:rsid w:val="0089105D"/>
    <w:rsid w:val="0089259E"/>
    <w:rsid w:val="00892AAC"/>
    <w:rsid w:val="00893ECC"/>
    <w:rsid w:val="00895522"/>
    <w:rsid w:val="00896767"/>
    <w:rsid w:val="008A249A"/>
    <w:rsid w:val="008A585B"/>
    <w:rsid w:val="008B1448"/>
    <w:rsid w:val="008B233D"/>
    <w:rsid w:val="008B2776"/>
    <w:rsid w:val="008B27EC"/>
    <w:rsid w:val="008B490D"/>
    <w:rsid w:val="008B4C79"/>
    <w:rsid w:val="008C1324"/>
    <w:rsid w:val="008C1975"/>
    <w:rsid w:val="008C27A9"/>
    <w:rsid w:val="008C5249"/>
    <w:rsid w:val="008C5FB0"/>
    <w:rsid w:val="008D06F1"/>
    <w:rsid w:val="008D0FFC"/>
    <w:rsid w:val="008D26DC"/>
    <w:rsid w:val="008D41C6"/>
    <w:rsid w:val="008D42DB"/>
    <w:rsid w:val="008D4773"/>
    <w:rsid w:val="008D4D86"/>
    <w:rsid w:val="008D5CC8"/>
    <w:rsid w:val="008D63CE"/>
    <w:rsid w:val="008D79B3"/>
    <w:rsid w:val="008E0932"/>
    <w:rsid w:val="008E2079"/>
    <w:rsid w:val="008E22E2"/>
    <w:rsid w:val="008E2ABC"/>
    <w:rsid w:val="008E3D16"/>
    <w:rsid w:val="008F07DE"/>
    <w:rsid w:val="008F1496"/>
    <w:rsid w:val="008F1657"/>
    <w:rsid w:val="008F4055"/>
    <w:rsid w:val="008F447D"/>
    <w:rsid w:val="008F44A4"/>
    <w:rsid w:val="008F671C"/>
    <w:rsid w:val="008F7757"/>
    <w:rsid w:val="0090273C"/>
    <w:rsid w:val="00902CB4"/>
    <w:rsid w:val="0090380B"/>
    <w:rsid w:val="0090515E"/>
    <w:rsid w:val="00907B9A"/>
    <w:rsid w:val="00910CE6"/>
    <w:rsid w:val="009123AC"/>
    <w:rsid w:val="009134A6"/>
    <w:rsid w:val="009146A9"/>
    <w:rsid w:val="0091627C"/>
    <w:rsid w:val="00916BC2"/>
    <w:rsid w:val="00916C22"/>
    <w:rsid w:val="00922150"/>
    <w:rsid w:val="00922A36"/>
    <w:rsid w:val="00922CA6"/>
    <w:rsid w:val="00925600"/>
    <w:rsid w:val="00925915"/>
    <w:rsid w:val="00925CA9"/>
    <w:rsid w:val="0092688D"/>
    <w:rsid w:val="00926943"/>
    <w:rsid w:val="00926D88"/>
    <w:rsid w:val="009272F9"/>
    <w:rsid w:val="00927580"/>
    <w:rsid w:val="0093387E"/>
    <w:rsid w:val="00933FC2"/>
    <w:rsid w:val="00934673"/>
    <w:rsid w:val="009359E7"/>
    <w:rsid w:val="00937453"/>
    <w:rsid w:val="00937455"/>
    <w:rsid w:val="009408A4"/>
    <w:rsid w:val="009425AE"/>
    <w:rsid w:val="00942A1C"/>
    <w:rsid w:val="00942BEC"/>
    <w:rsid w:val="0094408E"/>
    <w:rsid w:val="009445CC"/>
    <w:rsid w:val="0094466B"/>
    <w:rsid w:val="009456A5"/>
    <w:rsid w:val="00945D69"/>
    <w:rsid w:val="009514C6"/>
    <w:rsid w:val="009518C3"/>
    <w:rsid w:val="009532E2"/>
    <w:rsid w:val="009537CE"/>
    <w:rsid w:val="00955AC7"/>
    <w:rsid w:val="0095674F"/>
    <w:rsid w:val="0095766E"/>
    <w:rsid w:val="009601FF"/>
    <w:rsid w:val="00960B4D"/>
    <w:rsid w:val="00960FC0"/>
    <w:rsid w:val="00962BEB"/>
    <w:rsid w:val="00962C5F"/>
    <w:rsid w:val="00964A3B"/>
    <w:rsid w:val="00965793"/>
    <w:rsid w:val="00966CD4"/>
    <w:rsid w:val="0097241A"/>
    <w:rsid w:val="009734CC"/>
    <w:rsid w:val="009736AB"/>
    <w:rsid w:val="009739C1"/>
    <w:rsid w:val="0097577B"/>
    <w:rsid w:val="00975F2A"/>
    <w:rsid w:val="00981A12"/>
    <w:rsid w:val="00981E1F"/>
    <w:rsid w:val="00987790"/>
    <w:rsid w:val="00990551"/>
    <w:rsid w:val="009915A5"/>
    <w:rsid w:val="00991C88"/>
    <w:rsid w:val="00994D0B"/>
    <w:rsid w:val="00996270"/>
    <w:rsid w:val="00996FBA"/>
    <w:rsid w:val="009A1BE1"/>
    <w:rsid w:val="009A2FD6"/>
    <w:rsid w:val="009A3857"/>
    <w:rsid w:val="009A52A2"/>
    <w:rsid w:val="009B0DFF"/>
    <w:rsid w:val="009B22DB"/>
    <w:rsid w:val="009B299F"/>
    <w:rsid w:val="009B36E6"/>
    <w:rsid w:val="009B4F19"/>
    <w:rsid w:val="009B5C64"/>
    <w:rsid w:val="009B60F1"/>
    <w:rsid w:val="009B6503"/>
    <w:rsid w:val="009C1717"/>
    <w:rsid w:val="009C5DEB"/>
    <w:rsid w:val="009C662E"/>
    <w:rsid w:val="009C77C6"/>
    <w:rsid w:val="009C7960"/>
    <w:rsid w:val="009D0925"/>
    <w:rsid w:val="009D0AD7"/>
    <w:rsid w:val="009D2BD2"/>
    <w:rsid w:val="009D450B"/>
    <w:rsid w:val="009D5836"/>
    <w:rsid w:val="009D6433"/>
    <w:rsid w:val="009D725D"/>
    <w:rsid w:val="009D7E6B"/>
    <w:rsid w:val="009E08B1"/>
    <w:rsid w:val="009E186D"/>
    <w:rsid w:val="009E3E69"/>
    <w:rsid w:val="009E556C"/>
    <w:rsid w:val="009E5AAF"/>
    <w:rsid w:val="009E6BCF"/>
    <w:rsid w:val="009F0872"/>
    <w:rsid w:val="009F58AE"/>
    <w:rsid w:val="009F5E86"/>
    <w:rsid w:val="009F73C0"/>
    <w:rsid w:val="00A00A9E"/>
    <w:rsid w:val="00A0187C"/>
    <w:rsid w:val="00A04E96"/>
    <w:rsid w:val="00A06857"/>
    <w:rsid w:val="00A1144F"/>
    <w:rsid w:val="00A14AFE"/>
    <w:rsid w:val="00A17974"/>
    <w:rsid w:val="00A17C1E"/>
    <w:rsid w:val="00A22CF4"/>
    <w:rsid w:val="00A23CFB"/>
    <w:rsid w:val="00A2656B"/>
    <w:rsid w:val="00A26A79"/>
    <w:rsid w:val="00A31AFA"/>
    <w:rsid w:val="00A36D47"/>
    <w:rsid w:val="00A36DD4"/>
    <w:rsid w:val="00A40DFB"/>
    <w:rsid w:val="00A41EF1"/>
    <w:rsid w:val="00A42346"/>
    <w:rsid w:val="00A4650B"/>
    <w:rsid w:val="00A46FE9"/>
    <w:rsid w:val="00A4717C"/>
    <w:rsid w:val="00A4720C"/>
    <w:rsid w:val="00A47D32"/>
    <w:rsid w:val="00A47F1E"/>
    <w:rsid w:val="00A516F4"/>
    <w:rsid w:val="00A51F9B"/>
    <w:rsid w:val="00A53E21"/>
    <w:rsid w:val="00A55444"/>
    <w:rsid w:val="00A562A3"/>
    <w:rsid w:val="00A576A6"/>
    <w:rsid w:val="00A57C23"/>
    <w:rsid w:val="00A60BB9"/>
    <w:rsid w:val="00A61B93"/>
    <w:rsid w:val="00A61C0C"/>
    <w:rsid w:val="00A61D2D"/>
    <w:rsid w:val="00A61FA1"/>
    <w:rsid w:val="00A63657"/>
    <w:rsid w:val="00A649AF"/>
    <w:rsid w:val="00A651DD"/>
    <w:rsid w:val="00A65E1D"/>
    <w:rsid w:val="00A67027"/>
    <w:rsid w:val="00A71080"/>
    <w:rsid w:val="00A712AB"/>
    <w:rsid w:val="00A71A0B"/>
    <w:rsid w:val="00A71C44"/>
    <w:rsid w:val="00A7271C"/>
    <w:rsid w:val="00A73B06"/>
    <w:rsid w:val="00A74039"/>
    <w:rsid w:val="00A74951"/>
    <w:rsid w:val="00A757BC"/>
    <w:rsid w:val="00A75F0F"/>
    <w:rsid w:val="00A75F79"/>
    <w:rsid w:val="00A760B2"/>
    <w:rsid w:val="00A77795"/>
    <w:rsid w:val="00A77DFA"/>
    <w:rsid w:val="00A80A24"/>
    <w:rsid w:val="00A84C7B"/>
    <w:rsid w:val="00A87A0D"/>
    <w:rsid w:val="00A91305"/>
    <w:rsid w:val="00A923F8"/>
    <w:rsid w:val="00A94762"/>
    <w:rsid w:val="00A949BA"/>
    <w:rsid w:val="00A952E3"/>
    <w:rsid w:val="00A958D7"/>
    <w:rsid w:val="00AA1C67"/>
    <w:rsid w:val="00AA60A4"/>
    <w:rsid w:val="00AA6539"/>
    <w:rsid w:val="00AA66F9"/>
    <w:rsid w:val="00AB02F9"/>
    <w:rsid w:val="00AB107D"/>
    <w:rsid w:val="00AB1470"/>
    <w:rsid w:val="00AB16F4"/>
    <w:rsid w:val="00AB3A09"/>
    <w:rsid w:val="00AB6812"/>
    <w:rsid w:val="00AB7C81"/>
    <w:rsid w:val="00AC104A"/>
    <w:rsid w:val="00AC134C"/>
    <w:rsid w:val="00AC149A"/>
    <w:rsid w:val="00AC22AA"/>
    <w:rsid w:val="00AC2D8D"/>
    <w:rsid w:val="00AC506F"/>
    <w:rsid w:val="00AC6686"/>
    <w:rsid w:val="00AD0DB5"/>
    <w:rsid w:val="00AD23CA"/>
    <w:rsid w:val="00AD52B5"/>
    <w:rsid w:val="00AD58E6"/>
    <w:rsid w:val="00AD5E72"/>
    <w:rsid w:val="00AD5F43"/>
    <w:rsid w:val="00AD6D56"/>
    <w:rsid w:val="00AD78AC"/>
    <w:rsid w:val="00AE31D1"/>
    <w:rsid w:val="00AE3A21"/>
    <w:rsid w:val="00AE48D0"/>
    <w:rsid w:val="00AE601A"/>
    <w:rsid w:val="00AE672D"/>
    <w:rsid w:val="00AE6896"/>
    <w:rsid w:val="00AE7E25"/>
    <w:rsid w:val="00AF08FB"/>
    <w:rsid w:val="00AF155C"/>
    <w:rsid w:val="00B020B6"/>
    <w:rsid w:val="00B037C2"/>
    <w:rsid w:val="00B048E3"/>
    <w:rsid w:val="00B04985"/>
    <w:rsid w:val="00B04DC0"/>
    <w:rsid w:val="00B0502A"/>
    <w:rsid w:val="00B10411"/>
    <w:rsid w:val="00B10D53"/>
    <w:rsid w:val="00B115AB"/>
    <w:rsid w:val="00B1282E"/>
    <w:rsid w:val="00B128AD"/>
    <w:rsid w:val="00B134BB"/>
    <w:rsid w:val="00B14606"/>
    <w:rsid w:val="00B15AC4"/>
    <w:rsid w:val="00B16E9B"/>
    <w:rsid w:val="00B171FB"/>
    <w:rsid w:val="00B201F5"/>
    <w:rsid w:val="00B21D1B"/>
    <w:rsid w:val="00B239DF"/>
    <w:rsid w:val="00B24BE4"/>
    <w:rsid w:val="00B25E01"/>
    <w:rsid w:val="00B2742C"/>
    <w:rsid w:val="00B3295D"/>
    <w:rsid w:val="00B33292"/>
    <w:rsid w:val="00B332A8"/>
    <w:rsid w:val="00B33641"/>
    <w:rsid w:val="00B3483F"/>
    <w:rsid w:val="00B348DB"/>
    <w:rsid w:val="00B34B2C"/>
    <w:rsid w:val="00B34F67"/>
    <w:rsid w:val="00B3539A"/>
    <w:rsid w:val="00B35ED0"/>
    <w:rsid w:val="00B376B5"/>
    <w:rsid w:val="00B402D5"/>
    <w:rsid w:val="00B40B7F"/>
    <w:rsid w:val="00B40F66"/>
    <w:rsid w:val="00B45E12"/>
    <w:rsid w:val="00B46380"/>
    <w:rsid w:val="00B46537"/>
    <w:rsid w:val="00B46B27"/>
    <w:rsid w:val="00B46F94"/>
    <w:rsid w:val="00B519CB"/>
    <w:rsid w:val="00B53065"/>
    <w:rsid w:val="00B535F9"/>
    <w:rsid w:val="00B5502C"/>
    <w:rsid w:val="00B55B72"/>
    <w:rsid w:val="00B55DB1"/>
    <w:rsid w:val="00B57794"/>
    <w:rsid w:val="00B60693"/>
    <w:rsid w:val="00B60841"/>
    <w:rsid w:val="00B60EAB"/>
    <w:rsid w:val="00B611EF"/>
    <w:rsid w:val="00B634A3"/>
    <w:rsid w:val="00B63902"/>
    <w:rsid w:val="00B6518F"/>
    <w:rsid w:val="00B65190"/>
    <w:rsid w:val="00B659FD"/>
    <w:rsid w:val="00B66647"/>
    <w:rsid w:val="00B66918"/>
    <w:rsid w:val="00B66E1E"/>
    <w:rsid w:val="00B70F29"/>
    <w:rsid w:val="00B71DA5"/>
    <w:rsid w:val="00B738C3"/>
    <w:rsid w:val="00B74AA2"/>
    <w:rsid w:val="00B75166"/>
    <w:rsid w:val="00B7572D"/>
    <w:rsid w:val="00B76694"/>
    <w:rsid w:val="00B76A2A"/>
    <w:rsid w:val="00B76CAA"/>
    <w:rsid w:val="00B76D79"/>
    <w:rsid w:val="00B772BA"/>
    <w:rsid w:val="00B7734D"/>
    <w:rsid w:val="00B77392"/>
    <w:rsid w:val="00B77435"/>
    <w:rsid w:val="00B77CC6"/>
    <w:rsid w:val="00B8070B"/>
    <w:rsid w:val="00B812DF"/>
    <w:rsid w:val="00B81B98"/>
    <w:rsid w:val="00B823B6"/>
    <w:rsid w:val="00B83000"/>
    <w:rsid w:val="00B85DCE"/>
    <w:rsid w:val="00B8649D"/>
    <w:rsid w:val="00B872F2"/>
    <w:rsid w:val="00B95772"/>
    <w:rsid w:val="00B95D90"/>
    <w:rsid w:val="00B96AE0"/>
    <w:rsid w:val="00B97A14"/>
    <w:rsid w:val="00BA12E2"/>
    <w:rsid w:val="00BA1AEF"/>
    <w:rsid w:val="00BA398A"/>
    <w:rsid w:val="00BA4408"/>
    <w:rsid w:val="00BA5ACC"/>
    <w:rsid w:val="00BA7224"/>
    <w:rsid w:val="00BB2715"/>
    <w:rsid w:val="00BB3275"/>
    <w:rsid w:val="00BB46E6"/>
    <w:rsid w:val="00BB5691"/>
    <w:rsid w:val="00BB628C"/>
    <w:rsid w:val="00BB78F3"/>
    <w:rsid w:val="00BC1B9E"/>
    <w:rsid w:val="00BC281C"/>
    <w:rsid w:val="00BC45FA"/>
    <w:rsid w:val="00BC4D97"/>
    <w:rsid w:val="00BC6C22"/>
    <w:rsid w:val="00BD129E"/>
    <w:rsid w:val="00BD1D5F"/>
    <w:rsid w:val="00BD2CA4"/>
    <w:rsid w:val="00BD5279"/>
    <w:rsid w:val="00BD5700"/>
    <w:rsid w:val="00BD584A"/>
    <w:rsid w:val="00BD59EC"/>
    <w:rsid w:val="00BD6757"/>
    <w:rsid w:val="00BD6B86"/>
    <w:rsid w:val="00BD76C5"/>
    <w:rsid w:val="00BD79CA"/>
    <w:rsid w:val="00BE0C44"/>
    <w:rsid w:val="00BE1063"/>
    <w:rsid w:val="00BE157C"/>
    <w:rsid w:val="00BE28ED"/>
    <w:rsid w:val="00BE2B67"/>
    <w:rsid w:val="00BE4B47"/>
    <w:rsid w:val="00BF0B90"/>
    <w:rsid w:val="00BF1BC3"/>
    <w:rsid w:val="00BF1C31"/>
    <w:rsid w:val="00BF2AA3"/>
    <w:rsid w:val="00BF2AB8"/>
    <w:rsid w:val="00BF4323"/>
    <w:rsid w:val="00BF6931"/>
    <w:rsid w:val="00BF6EE7"/>
    <w:rsid w:val="00BF7713"/>
    <w:rsid w:val="00BF7814"/>
    <w:rsid w:val="00C00517"/>
    <w:rsid w:val="00C01031"/>
    <w:rsid w:val="00C0137C"/>
    <w:rsid w:val="00C03D62"/>
    <w:rsid w:val="00C046F8"/>
    <w:rsid w:val="00C05207"/>
    <w:rsid w:val="00C052C9"/>
    <w:rsid w:val="00C06310"/>
    <w:rsid w:val="00C06A2F"/>
    <w:rsid w:val="00C06ECC"/>
    <w:rsid w:val="00C10B77"/>
    <w:rsid w:val="00C10F86"/>
    <w:rsid w:val="00C11D22"/>
    <w:rsid w:val="00C1273F"/>
    <w:rsid w:val="00C131EB"/>
    <w:rsid w:val="00C1331F"/>
    <w:rsid w:val="00C1348A"/>
    <w:rsid w:val="00C14AAF"/>
    <w:rsid w:val="00C15A13"/>
    <w:rsid w:val="00C162CA"/>
    <w:rsid w:val="00C174ED"/>
    <w:rsid w:val="00C17B40"/>
    <w:rsid w:val="00C21E14"/>
    <w:rsid w:val="00C226A2"/>
    <w:rsid w:val="00C227A2"/>
    <w:rsid w:val="00C22C12"/>
    <w:rsid w:val="00C23C18"/>
    <w:rsid w:val="00C27B5A"/>
    <w:rsid w:val="00C30536"/>
    <w:rsid w:val="00C311A0"/>
    <w:rsid w:val="00C31639"/>
    <w:rsid w:val="00C31806"/>
    <w:rsid w:val="00C41425"/>
    <w:rsid w:val="00C4181C"/>
    <w:rsid w:val="00C41CE3"/>
    <w:rsid w:val="00C42075"/>
    <w:rsid w:val="00C42A5F"/>
    <w:rsid w:val="00C43C4C"/>
    <w:rsid w:val="00C4546E"/>
    <w:rsid w:val="00C458A4"/>
    <w:rsid w:val="00C4737A"/>
    <w:rsid w:val="00C5023C"/>
    <w:rsid w:val="00C50FA2"/>
    <w:rsid w:val="00C5109C"/>
    <w:rsid w:val="00C51E4D"/>
    <w:rsid w:val="00C524AE"/>
    <w:rsid w:val="00C530AB"/>
    <w:rsid w:val="00C536B6"/>
    <w:rsid w:val="00C53842"/>
    <w:rsid w:val="00C54BB6"/>
    <w:rsid w:val="00C55C3B"/>
    <w:rsid w:val="00C564BF"/>
    <w:rsid w:val="00C569D2"/>
    <w:rsid w:val="00C56C0B"/>
    <w:rsid w:val="00C575A5"/>
    <w:rsid w:val="00C6059D"/>
    <w:rsid w:val="00C60807"/>
    <w:rsid w:val="00C609C5"/>
    <w:rsid w:val="00C6145F"/>
    <w:rsid w:val="00C66540"/>
    <w:rsid w:val="00C6676E"/>
    <w:rsid w:val="00C669D6"/>
    <w:rsid w:val="00C66C9A"/>
    <w:rsid w:val="00C718C8"/>
    <w:rsid w:val="00C720A3"/>
    <w:rsid w:val="00C7255C"/>
    <w:rsid w:val="00C72E9B"/>
    <w:rsid w:val="00C72F35"/>
    <w:rsid w:val="00C748DF"/>
    <w:rsid w:val="00C768D0"/>
    <w:rsid w:val="00C76E4B"/>
    <w:rsid w:val="00C77B95"/>
    <w:rsid w:val="00C77D0F"/>
    <w:rsid w:val="00C8013A"/>
    <w:rsid w:val="00C81718"/>
    <w:rsid w:val="00C8470D"/>
    <w:rsid w:val="00C856E8"/>
    <w:rsid w:val="00C86011"/>
    <w:rsid w:val="00C871D2"/>
    <w:rsid w:val="00C90A17"/>
    <w:rsid w:val="00C92748"/>
    <w:rsid w:val="00C92DEA"/>
    <w:rsid w:val="00C93456"/>
    <w:rsid w:val="00C9576D"/>
    <w:rsid w:val="00C95C3B"/>
    <w:rsid w:val="00CA33DF"/>
    <w:rsid w:val="00CA5285"/>
    <w:rsid w:val="00CA627A"/>
    <w:rsid w:val="00CA68CD"/>
    <w:rsid w:val="00CA6B0B"/>
    <w:rsid w:val="00CA6F73"/>
    <w:rsid w:val="00CA7C86"/>
    <w:rsid w:val="00CB1396"/>
    <w:rsid w:val="00CB4055"/>
    <w:rsid w:val="00CB5A63"/>
    <w:rsid w:val="00CB631E"/>
    <w:rsid w:val="00CB6F4C"/>
    <w:rsid w:val="00CC0C26"/>
    <w:rsid w:val="00CC0ED1"/>
    <w:rsid w:val="00CC208C"/>
    <w:rsid w:val="00CC3E22"/>
    <w:rsid w:val="00CC4083"/>
    <w:rsid w:val="00CC7930"/>
    <w:rsid w:val="00CC79BC"/>
    <w:rsid w:val="00CD2403"/>
    <w:rsid w:val="00CD3EBD"/>
    <w:rsid w:val="00CD5ECC"/>
    <w:rsid w:val="00CD78D8"/>
    <w:rsid w:val="00CD7C1D"/>
    <w:rsid w:val="00CE1336"/>
    <w:rsid w:val="00CE166B"/>
    <w:rsid w:val="00CE18CF"/>
    <w:rsid w:val="00CE19C6"/>
    <w:rsid w:val="00CE4871"/>
    <w:rsid w:val="00CE63A4"/>
    <w:rsid w:val="00CE6407"/>
    <w:rsid w:val="00CE6C96"/>
    <w:rsid w:val="00CE7011"/>
    <w:rsid w:val="00CE7D29"/>
    <w:rsid w:val="00CF02B3"/>
    <w:rsid w:val="00CF14A5"/>
    <w:rsid w:val="00CF2D3F"/>
    <w:rsid w:val="00CF3190"/>
    <w:rsid w:val="00CF42D5"/>
    <w:rsid w:val="00CF6949"/>
    <w:rsid w:val="00CF6C09"/>
    <w:rsid w:val="00CF72A1"/>
    <w:rsid w:val="00CF72AB"/>
    <w:rsid w:val="00D0022E"/>
    <w:rsid w:val="00D018C8"/>
    <w:rsid w:val="00D02028"/>
    <w:rsid w:val="00D034A9"/>
    <w:rsid w:val="00D03DB5"/>
    <w:rsid w:val="00D0414E"/>
    <w:rsid w:val="00D042B9"/>
    <w:rsid w:val="00D0467A"/>
    <w:rsid w:val="00D05391"/>
    <w:rsid w:val="00D05509"/>
    <w:rsid w:val="00D05F34"/>
    <w:rsid w:val="00D10039"/>
    <w:rsid w:val="00D14A29"/>
    <w:rsid w:val="00D1573E"/>
    <w:rsid w:val="00D15EAE"/>
    <w:rsid w:val="00D15F09"/>
    <w:rsid w:val="00D16D8A"/>
    <w:rsid w:val="00D171C6"/>
    <w:rsid w:val="00D17FF4"/>
    <w:rsid w:val="00D22AFF"/>
    <w:rsid w:val="00D24557"/>
    <w:rsid w:val="00D25AAE"/>
    <w:rsid w:val="00D25CE5"/>
    <w:rsid w:val="00D303C4"/>
    <w:rsid w:val="00D3058C"/>
    <w:rsid w:val="00D32A80"/>
    <w:rsid w:val="00D33318"/>
    <w:rsid w:val="00D3390B"/>
    <w:rsid w:val="00D34C6B"/>
    <w:rsid w:val="00D357EB"/>
    <w:rsid w:val="00D35BBF"/>
    <w:rsid w:val="00D3683B"/>
    <w:rsid w:val="00D36E73"/>
    <w:rsid w:val="00D41242"/>
    <w:rsid w:val="00D41DF5"/>
    <w:rsid w:val="00D43F53"/>
    <w:rsid w:val="00D44D1F"/>
    <w:rsid w:val="00D4501E"/>
    <w:rsid w:val="00D4600C"/>
    <w:rsid w:val="00D479E8"/>
    <w:rsid w:val="00D502CE"/>
    <w:rsid w:val="00D5387D"/>
    <w:rsid w:val="00D54096"/>
    <w:rsid w:val="00D54A53"/>
    <w:rsid w:val="00D54D89"/>
    <w:rsid w:val="00D56956"/>
    <w:rsid w:val="00D57939"/>
    <w:rsid w:val="00D606F0"/>
    <w:rsid w:val="00D615D7"/>
    <w:rsid w:val="00D634EC"/>
    <w:rsid w:val="00D64B57"/>
    <w:rsid w:val="00D64D0B"/>
    <w:rsid w:val="00D64E6B"/>
    <w:rsid w:val="00D65E09"/>
    <w:rsid w:val="00D67390"/>
    <w:rsid w:val="00D70574"/>
    <w:rsid w:val="00D70BFF"/>
    <w:rsid w:val="00D726AC"/>
    <w:rsid w:val="00D737D6"/>
    <w:rsid w:val="00D745DB"/>
    <w:rsid w:val="00D74834"/>
    <w:rsid w:val="00D748BF"/>
    <w:rsid w:val="00D75FF6"/>
    <w:rsid w:val="00D77F5D"/>
    <w:rsid w:val="00D808A5"/>
    <w:rsid w:val="00D815CD"/>
    <w:rsid w:val="00D816E8"/>
    <w:rsid w:val="00D8233F"/>
    <w:rsid w:val="00D8492F"/>
    <w:rsid w:val="00D86CDE"/>
    <w:rsid w:val="00D92FBF"/>
    <w:rsid w:val="00D93945"/>
    <w:rsid w:val="00D95D2A"/>
    <w:rsid w:val="00D95F6A"/>
    <w:rsid w:val="00DA027B"/>
    <w:rsid w:val="00DA0FE6"/>
    <w:rsid w:val="00DA242F"/>
    <w:rsid w:val="00DA2E23"/>
    <w:rsid w:val="00DB1045"/>
    <w:rsid w:val="00DB2B08"/>
    <w:rsid w:val="00DB3F4F"/>
    <w:rsid w:val="00DB4076"/>
    <w:rsid w:val="00DB4729"/>
    <w:rsid w:val="00DB4AE8"/>
    <w:rsid w:val="00DB4E7E"/>
    <w:rsid w:val="00DB5EBD"/>
    <w:rsid w:val="00DB652A"/>
    <w:rsid w:val="00DB76A2"/>
    <w:rsid w:val="00DC0342"/>
    <w:rsid w:val="00DC0BF3"/>
    <w:rsid w:val="00DC1457"/>
    <w:rsid w:val="00DC2E0A"/>
    <w:rsid w:val="00DC3C29"/>
    <w:rsid w:val="00DC57F6"/>
    <w:rsid w:val="00DC7C2A"/>
    <w:rsid w:val="00DD0122"/>
    <w:rsid w:val="00DD1682"/>
    <w:rsid w:val="00DD194F"/>
    <w:rsid w:val="00DD3B15"/>
    <w:rsid w:val="00DD4B45"/>
    <w:rsid w:val="00DD4F49"/>
    <w:rsid w:val="00DD5ACC"/>
    <w:rsid w:val="00DD6DDC"/>
    <w:rsid w:val="00DE0200"/>
    <w:rsid w:val="00DE0414"/>
    <w:rsid w:val="00DE0686"/>
    <w:rsid w:val="00DE2816"/>
    <w:rsid w:val="00DE3503"/>
    <w:rsid w:val="00DE485C"/>
    <w:rsid w:val="00DE57F2"/>
    <w:rsid w:val="00DE57F8"/>
    <w:rsid w:val="00DE6F67"/>
    <w:rsid w:val="00DE78D5"/>
    <w:rsid w:val="00DE7F62"/>
    <w:rsid w:val="00DF0980"/>
    <w:rsid w:val="00DF0C8B"/>
    <w:rsid w:val="00DF1645"/>
    <w:rsid w:val="00DF2695"/>
    <w:rsid w:val="00DF72CC"/>
    <w:rsid w:val="00E007B0"/>
    <w:rsid w:val="00E037BB"/>
    <w:rsid w:val="00E04939"/>
    <w:rsid w:val="00E05FDA"/>
    <w:rsid w:val="00E07F03"/>
    <w:rsid w:val="00E114BB"/>
    <w:rsid w:val="00E12DC0"/>
    <w:rsid w:val="00E13761"/>
    <w:rsid w:val="00E13F1B"/>
    <w:rsid w:val="00E14167"/>
    <w:rsid w:val="00E15304"/>
    <w:rsid w:val="00E16D39"/>
    <w:rsid w:val="00E206A6"/>
    <w:rsid w:val="00E217FD"/>
    <w:rsid w:val="00E22107"/>
    <w:rsid w:val="00E225B0"/>
    <w:rsid w:val="00E22B9D"/>
    <w:rsid w:val="00E2538F"/>
    <w:rsid w:val="00E25C02"/>
    <w:rsid w:val="00E25EB2"/>
    <w:rsid w:val="00E260ED"/>
    <w:rsid w:val="00E310DC"/>
    <w:rsid w:val="00E32D9F"/>
    <w:rsid w:val="00E32DD0"/>
    <w:rsid w:val="00E33DA1"/>
    <w:rsid w:val="00E350AE"/>
    <w:rsid w:val="00E35773"/>
    <w:rsid w:val="00E413FB"/>
    <w:rsid w:val="00E42854"/>
    <w:rsid w:val="00E42BD3"/>
    <w:rsid w:val="00E43C3B"/>
    <w:rsid w:val="00E4580D"/>
    <w:rsid w:val="00E478E9"/>
    <w:rsid w:val="00E5003B"/>
    <w:rsid w:val="00E536DE"/>
    <w:rsid w:val="00E5469C"/>
    <w:rsid w:val="00E546FC"/>
    <w:rsid w:val="00E600FF"/>
    <w:rsid w:val="00E61B32"/>
    <w:rsid w:val="00E624A0"/>
    <w:rsid w:val="00E62E53"/>
    <w:rsid w:val="00E63147"/>
    <w:rsid w:val="00E65FB1"/>
    <w:rsid w:val="00E70511"/>
    <w:rsid w:val="00E72082"/>
    <w:rsid w:val="00E721D3"/>
    <w:rsid w:val="00E74C8F"/>
    <w:rsid w:val="00E74E90"/>
    <w:rsid w:val="00E81E49"/>
    <w:rsid w:val="00E81ECE"/>
    <w:rsid w:val="00E83A87"/>
    <w:rsid w:val="00E844F2"/>
    <w:rsid w:val="00E8530B"/>
    <w:rsid w:val="00E8558D"/>
    <w:rsid w:val="00E9147C"/>
    <w:rsid w:val="00E92050"/>
    <w:rsid w:val="00E929B6"/>
    <w:rsid w:val="00E93A55"/>
    <w:rsid w:val="00E93B68"/>
    <w:rsid w:val="00E9545C"/>
    <w:rsid w:val="00E9574F"/>
    <w:rsid w:val="00E97592"/>
    <w:rsid w:val="00EA09C8"/>
    <w:rsid w:val="00EA4FC2"/>
    <w:rsid w:val="00EA796A"/>
    <w:rsid w:val="00EB23B5"/>
    <w:rsid w:val="00EB2C4F"/>
    <w:rsid w:val="00EB4E21"/>
    <w:rsid w:val="00EB66C3"/>
    <w:rsid w:val="00EC1307"/>
    <w:rsid w:val="00EC3E7B"/>
    <w:rsid w:val="00EC43CA"/>
    <w:rsid w:val="00EC5A21"/>
    <w:rsid w:val="00EC7B29"/>
    <w:rsid w:val="00EC7CF9"/>
    <w:rsid w:val="00EC7E19"/>
    <w:rsid w:val="00ED0598"/>
    <w:rsid w:val="00ED1A0B"/>
    <w:rsid w:val="00ED1A29"/>
    <w:rsid w:val="00ED1C56"/>
    <w:rsid w:val="00ED5C73"/>
    <w:rsid w:val="00ED6C14"/>
    <w:rsid w:val="00EE19AB"/>
    <w:rsid w:val="00EE32EB"/>
    <w:rsid w:val="00EF2306"/>
    <w:rsid w:val="00EF2EF7"/>
    <w:rsid w:val="00EF41DD"/>
    <w:rsid w:val="00EF5C5A"/>
    <w:rsid w:val="00EF60CC"/>
    <w:rsid w:val="00EF62EA"/>
    <w:rsid w:val="00EF66E1"/>
    <w:rsid w:val="00EF6EA8"/>
    <w:rsid w:val="00EF766C"/>
    <w:rsid w:val="00F0221D"/>
    <w:rsid w:val="00F02ED6"/>
    <w:rsid w:val="00F062B4"/>
    <w:rsid w:val="00F1334E"/>
    <w:rsid w:val="00F136F5"/>
    <w:rsid w:val="00F142C8"/>
    <w:rsid w:val="00F15585"/>
    <w:rsid w:val="00F15B56"/>
    <w:rsid w:val="00F162FD"/>
    <w:rsid w:val="00F16AFD"/>
    <w:rsid w:val="00F173B8"/>
    <w:rsid w:val="00F174AF"/>
    <w:rsid w:val="00F20B85"/>
    <w:rsid w:val="00F20E37"/>
    <w:rsid w:val="00F230CE"/>
    <w:rsid w:val="00F23251"/>
    <w:rsid w:val="00F259FD"/>
    <w:rsid w:val="00F25DD2"/>
    <w:rsid w:val="00F2630A"/>
    <w:rsid w:val="00F2640C"/>
    <w:rsid w:val="00F274CB"/>
    <w:rsid w:val="00F27585"/>
    <w:rsid w:val="00F27FF2"/>
    <w:rsid w:val="00F30412"/>
    <w:rsid w:val="00F3062B"/>
    <w:rsid w:val="00F306C7"/>
    <w:rsid w:val="00F31489"/>
    <w:rsid w:val="00F335D0"/>
    <w:rsid w:val="00F34285"/>
    <w:rsid w:val="00F364D3"/>
    <w:rsid w:val="00F40167"/>
    <w:rsid w:val="00F42BC1"/>
    <w:rsid w:val="00F4440D"/>
    <w:rsid w:val="00F459EC"/>
    <w:rsid w:val="00F45A71"/>
    <w:rsid w:val="00F515AF"/>
    <w:rsid w:val="00F51BA7"/>
    <w:rsid w:val="00F5284E"/>
    <w:rsid w:val="00F54136"/>
    <w:rsid w:val="00F54372"/>
    <w:rsid w:val="00F547F3"/>
    <w:rsid w:val="00F54AAE"/>
    <w:rsid w:val="00F55262"/>
    <w:rsid w:val="00F55D5F"/>
    <w:rsid w:val="00F61AD4"/>
    <w:rsid w:val="00F6745A"/>
    <w:rsid w:val="00F71272"/>
    <w:rsid w:val="00F71CA5"/>
    <w:rsid w:val="00F727E5"/>
    <w:rsid w:val="00F7447D"/>
    <w:rsid w:val="00F76CD2"/>
    <w:rsid w:val="00F772C8"/>
    <w:rsid w:val="00F779E7"/>
    <w:rsid w:val="00F808A1"/>
    <w:rsid w:val="00F80FB3"/>
    <w:rsid w:val="00F82DBA"/>
    <w:rsid w:val="00F83F39"/>
    <w:rsid w:val="00F83FED"/>
    <w:rsid w:val="00F85A80"/>
    <w:rsid w:val="00F85C68"/>
    <w:rsid w:val="00F85DC1"/>
    <w:rsid w:val="00F86770"/>
    <w:rsid w:val="00F86F50"/>
    <w:rsid w:val="00F90178"/>
    <w:rsid w:val="00F922BF"/>
    <w:rsid w:val="00F93B99"/>
    <w:rsid w:val="00F93F76"/>
    <w:rsid w:val="00F94132"/>
    <w:rsid w:val="00F942D5"/>
    <w:rsid w:val="00F942E2"/>
    <w:rsid w:val="00F94326"/>
    <w:rsid w:val="00F961B3"/>
    <w:rsid w:val="00F9636B"/>
    <w:rsid w:val="00F97FCE"/>
    <w:rsid w:val="00FA088F"/>
    <w:rsid w:val="00FA153F"/>
    <w:rsid w:val="00FA33DE"/>
    <w:rsid w:val="00FA483B"/>
    <w:rsid w:val="00FA496C"/>
    <w:rsid w:val="00FA7D7C"/>
    <w:rsid w:val="00FB017A"/>
    <w:rsid w:val="00FB0963"/>
    <w:rsid w:val="00FB1E74"/>
    <w:rsid w:val="00FB367A"/>
    <w:rsid w:val="00FB3E88"/>
    <w:rsid w:val="00FB6712"/>
    <w:rsid w:val="00FB7627"/>
    <w:rsid w:val="00FC0007"/>
    <w:rsid w:val="00FC3652"/>
    <w:rsid w:val="00FC5EB8"/>
    <w:rsid w:val="00FC67DB"/>
    <w:rsid w:val="00FC736B"/>
    <w:rsid w:val="00FD0245"/>
    <w:rsid w:val="00FD1384"/>
    <w:rsid w:val="00FD18B0"/>
    <w:rsid w:val="00FD56BA"/>
    <w:rsid w:val="00FE03EE"/>
    <w:rsid w:val="00FE147E"/>
    <w:rsid w:val="00FE28B4"/>
    <w:rsid w:val="00FE28CE"/>
    <w:rsid w:val="00FE5A11"/>
    <w:rsid w:val="00FF019D"/>
    <w:rsid w:val="00FF1CF8"/>
    <w:rsid w:val="00FF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CFC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EE3B9-DB61-4499-AD6F-89FC36C17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3</Pages>
  <Words>1023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Mironova</cp:lastModifiedBy>
  <cp:revision>53</cp:revision>
  <cp:lastPrinted>2025-03-18T13:39:00Z</cp:lastPrinted>
  <dcterms:created xsi:type="dcterms:W3CDTF">2024-05-22T12:10:00Z</dcterms:created>
  <dcterms:modified xsi:type="dcterms:W3CDTF">2025-03-18T13:40:00Z</dcterms:modified>
</cp:coreProperties>
</file>